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A8FA7" w14:textId="77777777" w:rsidR="00663E02" w:rsidRPr="0016610D" w:rsidRDefault="0031585F" w:rsidP="00382C72">
      <w:pPr>
        <w:pStyle w:val="Tytu"/>
        <w:jc w:val="left"/>
        <w:rPr>
          <w:sz w:val="22"/>
          <w:szCs w:val="22"/>
          <w:u w:val="single"/>
          <w:lang w:val="pl-PL"/>
        </w:rPr>
      </w:pPr>
      <w:bookmarkStart w:id="0" w:name="_GoBack"/>
      <w:bookmarkEnd w:id="0"/>
      <w:r w:rsidRPr="0016610D">
        <w:rPr>
          <w:sz w:val="22"/>
          <w:szCs w:val="22"/>
          <w:u w:val="single"/>
          <w:lang w:val="pl-PL"/>
        </w:rPr>
        <w:t xml:space="preserve">Załącznik </w:t>
      </w:r>
      <w:r w:rsidR="00382C72" w:rsidRPr="0016610D">
        <w:rPr>
          <w:sz w:val="22"/>
          <w:szCs w:val="22"/>
          <w:u w:val="single"/>
          <w:lang w:val="pl-PL"/>
        </w:rPr>
        <w:t xml:space="preserve">16.1 - </w:t>
      </w:r>
      <w:r w:rsidR="00DD38A1">
        <w:rPr>
          <w:sz w:val="22"/>
          <w:szCs w:val="22"/>
          <w:u w:val="single"/>
          <w:lang w:val="pl-PL"/>
        </w:rPr>
        <w:t>5</w:t>
      </w:r>
      <w:r w:rsidR="00DD38A1" w:rsidRPr="0016610D">
        <w:rPr>
          <w:sz w:val="22"/>
          <w:szCs w:val="22"/>
          <w:u w:val="single"/>
          <w:lang w:val="pl-PL"/>
        </w:rPr>
        <w:t xml:space="preserve"> </w:t>
      </w:r>
    </w:p>
    <w:p w14:paraId="2FB5B503" w14:textId="77777777" w:rsidR="00663E02" w:rsidRPr="0016610D" w:rsidRDefault="00663E02" w:rsidP="00382C72">
      <w:pPr>
        <w:pStyle w:val="Tytu"/>
        <w:jc w:val="left"/>
        <w:rPr>
          <w:sz w:val="22"/>
          <w:szCs w:val="22"/>
          <w:u w:val="single"/>
          <w:lang w:val="pl-PL"/>
        </w:rPr>
      </w:pPr>
      <w:r w:rsidRPr="0016610D">
        <w:rPr>
          <w:sz w:val="22"/>
          <w:szCs w:val="22"/>
          <w:u w:val="single"/>
        </w:rPr>
        <w:t>Wzór</w:t>
      </w:r>
      <w:r w:rsidR="00382C72" w:rsidRPr="0016610D">
        <w:rPr>
          <w:sz w:val="22"/>
          <w:szCs w:val="22"/>
          <w:u w:val="single"/>
          <w:lang w:val="pl-PL"/>
        </w:rPr>
        <w:t xml:space="preserve"> listy sprawdzającej wniosek o płatność </w:t>
      </w:r>
    </w:p>
    <w:p w14:paraId="68EE0888" w14:textId="77777777" w:rsidR="00335ED2" w:rsidRDefault="00335ED2" w:rsidP="00106F29">
      <w:pPr>
        <w:rPr>
          <w:rFonts w:ascii="Arial" w:hAnsi="Arial" w:cs="Arial"/>
          <w:sz w:val="20"/>
          <w:szCs w:val="20"/>
        </w:rPr>
      </w:pPr>
    </w:p>
    <w:p w14:paraId="0ECA3E73" w14:textId="77777777" w:rsidR="00335ED2" w:rsidRPr="00335ED2" w:rsidRDefault="00382C72" w:rsidP="00335ED2">
      <w:pPr>
        <w:pStyle w:val="Nagwek2"/>
        <w:keepNext w:val="0"/>
        <w:widowControl w:val="0"/>
        <w:tabs>
          <w:tab w:val="left" w:pos="0"/>
        </w:tabs>
        <w:jc w:val="center"/>
        <w:rPr>
          <w:rFonts w:ascii="Arial" w:hAnsi="Arial" w:cs="Arial"/>
          <w:i w:val="0"/>
          <w:color w:val="000000"/>
          <w:sz w:val="20"/>
        </w:rPr>
      </w:pP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Lista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sprawdzając</w:t>
      </w: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a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wnios</w:t>
      </w: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ek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o płatność </w:t>
      </w:r>
    </w:p>
    <w:p w14:paraId="7FCA6A9C" w14:textId="77777777" w:rsidR="00106F29" w:rsidRPr="00106F29" w:rsidRDefault="00106F29" w:rsidP="00441FA6">
      <w:pPr>
        <w:spacing w:after="0"/>
        <w:rPr>
          <w:rFonts w:ascii="Arial" w:hAnsi="Arial" w:cs="Arial"/>
          <w:sz w:val="20"/>
          <w:szCs w:val="20"/>
        </w:rPr>
      </w:pPr>
    </w:p>
    <w:p w14:paraId="1368E2A7" w14:textId="77777777" w:rsidR="00106F29" w:rsidRP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Nazwa </w:t>
      </w:r>
      <w:r w:rsidR="006969C6">
        <w:rPr>
          <w:rFonts w:ascii="Arial" w:hAnsi="Arial" w:cs="Arial"/>
          <w:sz w:val="20"/>
          <w:szCs w:val="20"/>
        </w:rPr>
        <w:t>Beneficjent</w:t>
      </w:r>
      <w:r w:rsidRPr="00106F29">
        <w:rPr>
          <w:rFonts w:ascii="Arial" w:hAnsi="Arial" w:cs="Arial"/>
          <w:sz w:val="20"/>
          <w:szCs w:val="20"/>
        </w:rPr>
        <w:t xml:space="preserve">a: </w:t>
      </w:r>
    </w:p>
    <w:p w14:paraId="39CBDD6F" w14:textId="77777777" w:rsidR="00335ED2" w:rsidRDefault="00335ED2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projektu:</w:t>
      </w:r>
    </w:p>
    <w:p w14:paraId="5CFAD113" w14:textId="77777777" w:rsid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Nr wniosku o płatność: </w:t>
      </w:r>
    </w:p>
    <w:p w14:paraId="1D33B95F" w14:textId="77777777" w:rsidR="00335ED2" w:rsidRDefault="00335ED2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wniosku:</w:t>
      </w:r>
    </w:p>
    <w:p w14:paraId="645B2177" w14:textId="77777777" w:rsidR="0031585F" w:rsidRPr="00106F29" w:rsidRDefault="0031585F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za jaki złożony został wniosek o płatność:</w:t>
      </w:r>
    </w:p>
    <w:p w14:paraId="171FB5AA" w14:textId="77777777" w:rsidR="003B244B" w:rsidRP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Data wpływu wniosku o płatność: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827"/>
        <w:gridCol w:w="6"/>
        <w:gridCol w:w="1260"/>
        <w:gridCol w:w="10"/>
        <w:gridCol w:w="1250"/>
        <w:gridCol w:w="26"/>
        <w:gridCol w:w="2092"/>
      </w:tblGrid>
      <w:tr w:rsidR="00AF11FD" w:rsidRPr="007A2A64" w14:paraId="4168EDB1" w14:textId="77777777" w:rsidTr="009D379B">
        <w:tc>
          <w:tcPr>
            <w:tcW w:w="817" w:type="dxa"/>
            <w:gridSpan w:val="2"/>
            <w:shd w:val="clear" w:color="auto" w:fill="auto"/>
            <w:vAlign w:val="center"/>
          </w:tcPr>
          <w:p w14:paraId="3688EFA8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5EE303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ZAKRES WERYFIKACJI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5937C1E8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TAK/NIE/ND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B16B6A0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B244B" w:rsidRPr="007A2A64" w14:paraId="78794F09" w14:textId="77777777" w:rsidTr="009D379B">
        <w:trPr>
          <w:trHeight w:val="183"/>
        </w:trPr>
        <w:tc>
          <w:tcPr>
            <w:tcW w:w="9288" w:type="dxa"/>
            <w:gridSpan w:val="9"/>
            <w:shd w:val="clear" w:color="auto" w:fill="auto"/>
          </w:tcPr>
          <w:p w14:paraId="717389C5" w14:textId="77777777" w:rsidR="003B244B" w:rsidRPr="007A2A64" w:rsidRDefault="003E254A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3B244B" w:rsidRPr="007A2A64">
              <w:rPr>
                <w:rFonts w:ascii="Arial" w:hAnsi="Arial" w:cs="Arial"/>
                <w:b/>
                <w:sz w:val="20"/>
                <w:szCs w:val="20"/>
              </w:rPr>
              <w:t>IDENTYFIKACJA WNIOSKU</w:t>
            </w:r>
          </w:p>
        </w:tc>
      </w:tr>
      <w:tr w:rsidR="0054756E" w:rsidRPr="007A2A64" w14:paraId="3F0405A8" w14:textId="77777777" w:rsidTr="009D379B">
        <w:tc>
          <w:tcPr>
            <w:tcW w:w="817" w:type="dxa"/>
            <w:gridSpan w:val="2"/>
            <w:shd w:val="clear" w:color="auto" w:fill="auto"/>
          </w:tcPr>
          <w:p w14:paraId="60DA11D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28EC466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prawidłowo wskazano okres rozliczeniowy, za jaki złożony został wniosek?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B5554E1" w14:textId="77777777" w:rsidR="0054756E" w:rsidRPr="007A2A64" w:rsidRDefault="0054756E" w:rsidP="00EB2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A5FA74" w14:textId="77777777" w:rsidR="0054756E" w:rsidRPr="007A2A64" w:rsidRDefault="0054756E" w:rsidP="00EB2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1860F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D3086AB" w14:textId="77777777" w:rsidTr="009D379B">
        <w:tc>
          <w:tcPr>
            <w:tcW w:w="817" w:type="dxa"/>
            <w:gridSpan w:val="2"/>
            <w:shd w:val="clear" w:color="auto" w:fill="auto"/>
          </w:tcPr>
          <w:p w14:paraId="1859DE2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4AACCCD2" w14:textId="77777777" w:rsidR="0054756E" w:rsidRPr="007A2A64" w:rsidRDefault="0054756E" w:rsidP="004D61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wniosek został złożony zgodnie z obowiązującym harmonogramem płatności?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23A6CC7" w14:textId="77777777" w:rsidR="0054756E" w:rsidRPr="007A2A64" w:rsidRDefault="0054756E" w:rsidP="005475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66BFBFC" w14:textId="77777777" w:rsidR="0054756E" w:rsidRPr="007A2A64" w:rsidRDefault="0054756E" w:rsidP="005475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7AEEFC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616C121" w14:textId="77777777" w:rsidTr="009D379B">
        <w:tc>
          <w:tcPr>
            <w:tcW w:w="817" w:type="dxa"/>
            <w:gridSpan w:val="2"/>
            <w:shd w:val="clear" w:color="auto" w:fill="auto"/>
          </w:tcPr>
          <w:p w14:paraId="49AB39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14:paraId="48D7DB48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prawidłowo określono rodzaj wniosku o płatność?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C0426A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64AE7A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A59A2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4FCD8BE" w14:textId="77777777" w:rsidTr="009D379B">
        <w:tc>
          <w:tcPr>
            <w:tcW w:w="817" w:type="dxa"/>
            <w:gridSpan w:val="2"/>
            <w:shd w:val="clear" w:color="auto" w:fill="auto"/>
          </w:tcPr>
          <w:p w14:paraId="31FBBA0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211B4F8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wniosek został </w:t>
            </w:r>
            <w:r>
              <w:rPr>
                <w:rFonts w:ascii="Arial" w:hAnsi="Arial" w:cs="Arial"/>
                <w:sz w:val="20"/>
                <w:szCs w:val="20"/>
              </w:rPr>
              <w:t>przyporządkowany do właściwej wersji umowy o dofinansowanie/decyzji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C659A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76A990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F7CE22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D3165CD" w14:textId="77777777" w:rsidTr="009D379B">
        <w:tc>
          <w:tcPr>
            <w:tcW w:w="9288" w:type="dxa"/>
            <w:gridSpan w:val="9"/>
            <w:shd w:val="clear" w:color="auto" w:fill="auto"/>
          </w:tcPr>
          <w:p w14:paraId="2313E47D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2.PROJEKT</w:t>
            </w:r>
          </w:p>
        </w:tc>
      </w:tr>
      <w:tr w:rsidR="0054756E" w:rsidRPr="007A2A64" w14:paraId="6EFC1897" w14:textId="77777777" w:rsidTr="009D379B">
        <w:tc>
          <w:tcPr>
            <w:tcW w:w="817" w:type="dxa"/>
            <w:gridSpan w:val="2"/>
            <w:shd w:val="clear" w:color="auto" w:fill="auto"/>
          </w:tcPr>
          <w:p w14:paraId="7B1B53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14:paraId="626D6927" w14:textId="77777777" w:rsidR="0054756E" w:rsidRPr="007A2A64" w:rsidRDefault="0054756E" w:rsidP="00FE2E2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prawidłowo wprowadzono kwotę wnioskowaną oraz czy jest ona zgodna z aktualnym harmonogramem płatności?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A67E09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E2028D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2CBC97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5159B14" w14:textId="77777777" w:rsidTr="009D379B">
        <w:tc>
          <w:tcPr>
            <w:tcW w:w="9288" w:type="dxa"/>
            <w:gridSpan w:val="9"/>
            <w:shd w:val="clear" w:color="auto" w:fill="auto"/>
          </w:tcPr>
          <w:p w14:paraId="58485490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3.POSTĘP RZECZOWY </w:t>
            </w:r>
          </w:p>
          <w:p w14:paraId="69E0EDF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POSTĘP RZECZOWY REALIZACJI PROJEKTU</w:t>
            </w:r>
          </w:p>
        </w:tc>
      </w:tr>
      <w:tr w:rsidR="0054756E" w:rsidRPr="007A2A64" w14:paraId="61D11747" w14:textId="77777777" w:rsidTr="009D379B">
        <w:tc>
          <w:tcPr>
            <w:tcW w:w="817" w:type="dxa"/>
            <w:gridSpan w:val="2"/>
            <w:shd w:val="clear" w:color="auto" w:fill="auto"/>
          </w:tcPr>
          <w:p w14:paraId="58EB4E9E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3.1</w:t>
            </w:r>
          </w:p>
        </w:tc>
        <w:tc>
          <w:tcPr>
            <w:tcW w:w="3827" w:type="dxa"/>
            <w:shd w:val="clear" w:color="auto" w:fill="auto"/>
          </w:tcPr>
          <w:p w14:paraId="5633E315" w14:textId="77777777" w:rsidR="0054756E" w:rsidRPr="007A2A64" w:rsidRDefault="0054756E" w:rsidP="00E65A2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szczegółowo opisano stan realizacji zadań przewidzianych w projekcie w danym okresie rozliczeniowym. Czy stan realizacji zadań jest zgodny z zapisami wniosku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F9B74B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DA8E3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08FA59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BC70E55" w14:textId="77777777" w:rsidTr="009D379B">
        <w:tc>
          <w:tcPr>
            <w:tcW w:w="817" w:type="dxa"/>
            <w:gridSpan w:val="2"/>
            <w:shd w:val="clear" w:color="auto" w:fill="auto"/>
          </w:tcPr>
          <w:p w14:paraId="2D76F52E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3.2</w:t>
            </w:r>
          </w:p>
        </w:tc>
        <w:tc>
          <w:tcPr>
            <w:tcW w:w="3827" w:type="dxa"/>
            <w:shd w:val="clear" w:color="auto" w:fill="auto"/>
          </w:tcPr>
          <w:p w14:paraId="47A8BF40" w14:textId="77777777" w:rsidR="0054756E" w:rsidRPr="007A2A64" w:rsidRDefault="0054756E" w:rsidP="006230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stan realizacji poszczególnych zadań w ramach postępu rzeczowego jest zgodny z harmonogramem realizacji projektu (jeśli nie – analiza opóźnień)?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BDD66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0D764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224E08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B79A064" w14:textId="77777777" w:rsidTr="003D58B0">
        <w:trPr>
          <w:trHeight w:val="1250"/>
        </w:trPr>
        <w:tc>
          <w:tcPr>
            <w:tcW w:w="817" w:type="dxa"/>
            <w:gridSpan w:val="2"/>
            <w:shd w:val="clear" w:color="auto" w:fill="auto"/>
          </w:tcPr>
          <w:p w14:paraId="7E7DCAEA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3.3</w:t>
            </w:r>
          </w:p>
        </w:tc>
        <w:tc>
          <w:tcPr>
            <w:tcW w:w="3827" w:type="dxa"/>
            <w:shd w:val="clear" w:color="auto" w:fill="auto"/>
          </w:tcPr>
          <w:p w14:paraId="3ADE6367" w14:textId="77777777" w:rsidR="0054756E" w:rsidRPr="007A2A64" w:rsidRDefault="0054756E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</w:t>
            </w:r>
            <w:r w:rsidR="00EB1836">
              <w:rPr>
                <w:color w:val="auto"/>
                <w:sz w:val="20"/>
                <w:szCs w:val="20"/>
              </w:rPr>
              <w:t xml:space="preserve">właściwie opisano </w:t>
            </w:r>
            <w:r w:rsidRPr="007A2A64">
              <w:rPr>
                <w:color w:val="auto"/>
                <w:sz w:val="20"/>
                <w:szCs w:val="20"/>
              </w:rPr>
              <w:t>działania z zakresu równości szans i dostępności projektu dla osób z niepełnosprawnościami</w:t>
            </w:r>
            <w:r w:rsidR="00EB1836">
              <w:rPr>
                <w:rStyle w:val="Odwoanieprzypisudolnego"/>
                <w:color w:val="auto"/>
                <w:sz w:val="20"/>
                <w:szCs w:val="20"/>
              </w:rPr>
              <w:footnoteReference w:id="1"/>
            </w:r>
            <w:r w:rsidR="00EB1836">
              <w:rPr>
                <w:color w:val="auto"/>
                <w:sz w:val="20"/>
                <w:szCs w:val="20"/>
              </w:rPr>
              <w:t xml:space="preserve"> </w:t>
            </w:r>
            <w:r w:rsidR="00DB045A">
              <w:rPr>
                <w:color w:val="auto"/>
                <w:sz w:val="20"/>
                <w:szCs w:val="20"/>
              </w:rPr>
              <w:t>w tym</w:t>
            </w:r>
            <w:r w:rsidR="00EB1836">
              <w:rPr>
                <w:color w:val="auto"/>
                <w:sz w:val="20"/>
                <w:szCs w:val="20"/>
              </w:rPr>
              <w:t xml:space="preserve"> czy </w:t>
            </w:r>
            <w:r w:rsidR="003D58B0">
              <w:rPr>
                <w:color w:val="auto"/>
                <w:sz w:val="20"/>
                <w:szCs w:val="20"/>
              </w:rPr>
              <w:t xml:space="preserve"> </w:t>
            </w:r>
            <w:r w:rsidR="007A5672">
              <w:rPr>
                <w:color w:val="auto"/>
                <w:sz w:val="20"/>
                <w:szCs w:val="20"/>
              </w:rPr>
              <w:t xml:space="preserve">działania </w:t>
            </w:r>
            <w:r w:rsidR="003D58B0">
              <w:rPr>
                <w:color w:val="auto"/>
                <w:sz w:val="20"/>
                <w:szCs w:val="20"/>
              </w:rPr>
              <w:t xml:space="preserve">realizowane </w:t>
            </w:r>
            <w:r w:rsidR="00EB1836">
              <w:rPr>
                <w:color w:val="auto"/>
                <w:sz w:val="20"/>
                <w:szCs w:val="20"/>
              </w:rPr>
              <w:t xml:space="preserve">są </w:t>
            </w:r>
            <w:r w:rsidR="003D58B0">
              <w:rPr>
                <w:color w:val="auto"/>
                <w:sz w:val="20"/>
                <w:szCs w:val="20"/>
              </w:rPr>
              <w:t>w projekcie zgodnie z</w:t>
            </w:r>
            <w:r w:rsidRPr="007A2A64">
              <w:rPr>
                <w:color w:val="auto"/>
                <w:sz w:val="20"/>
                <w:szCs w:val="20"/>
              </w:rPr>
              <w:t xml:space="preserve"> </w:t>
            </w:r>
            <w:r w:rsidR="003D58B0" w:rsidRPr="007A2A64">
              <w:rPr>
                <w:color w:val="auto"/>
                <w:sz w:val="20"/>
                <w:szCs w:val="20"/>
              </w:rPr>
              <w:t>wniosk</w:t>
            </w:r>
            <w:r w:rsidR="003D58B0">
              <w:rPr>
                <w:color w:val="auto"/>
                <w:sz w:val="20"/>
                <w:szCs w:val="20"/>
              </w:rPr>
              <w:t>iem</w:t>
            </w:r>
            <w:r w:rsidR="003D58B0" w:rsidRPr="007A2A64">
              <w:rPr>
                <w:color w:val="auto"/>
                <w:sz w:val="20"/>
                <w:szCs w:val="20"/>
              </w:rPr>
              <w:t xml:space="preserve"> </w:t>
            </w:r>
            <w:r w:rsidRPr="007A2A64">
              <w:rPr>
                <w:color w:val="auto"/>
                <w:sz w:val="20"/>
                <w:szCs w:val="20"/>
              </w:rPr>
              <w:t>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0982B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CC995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C2390E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8B0" w:rsidRPr="007A2A64" w14:paraId="6ED3C19E" w14:textId="77777777" w:rsidTr="009D379B">
        <w:tc>
          <w:tcPr>
            <w:tcW w:w="817" w:type="dxa"/>
            <w:gridSpan w:val="2"/>
            <w:shd w:val="clear" w:color="auto" w:fill="auto"/>
          </w:tcPr>
          <w:p w14:paraId="140AECF4" w14:textId="77777777" w:rsidR="003D58B0" w:rsidRPr="007A2A64" w:rsidRDefault="003D58B0" w:rsidP="00E82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827" w:type="dxa"/>
            <w:shd w:val="clear" w:color="auto" w:fill="auto"/>
          </w:tcPr>
          <w:p w14:paraId="02311134" w14:textId="77777777" w:rsidR="003D58B0" w:rsidRPr="007A2A64" w:rsidRDefault="003D58B0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</w:t>
            </w:r>
            <w:r w:rsidR="00EB1836">
              <w:rPr>
                <w:color w:val="auto"/>
                <w:sz w:val="20"/>
                <w:szCs w:val="20"/>
              </w:rPr>
              <w:t xml:space="preserve"> właściwie opisano</w:t>
            </w:r>
            <w:r w:rsidRPr="007A2A64">
              <w:rPr>
                <w:color w:val="auto"/>
                <w:sz w:val="20"/>
                <w:szCs w:val="20"/>
              </w:rPr>
              <w:t xml:space="preserve"> działania z zakresu równości szans </w:t>
            </w:r>
            <w:r w:rsidR="00583F82">
              <w:rPr>
                <w:color w:val="auto"/>
                <w:sz w:val="20"/>
                <w:szCs w:val="20"/>
              </w:rPr>
              <w:t>kobiet i mężczyzn</w:t>
            </w:r>
            <w:r w:rsidR="00EB1836">
              <w:rPr>
                <w:rStyle w:val="Odwoanieprzypisudolnego"/>
                <w:color w:val="auto"/>
                <w:sz w:val="20"/>
                <w:szCs w:val="20"/>
              </w:rPr>
              <w:footnoteReference w:id="2"/>
            </w:r>
            <w:r w:rsidR="00EB1836">
              <w:rPr>
                <w:color w:val="auto"/>
                <w:sz w:val="20"/>
                <w:szCs w:val="20"/>
              </w:rPr>
              <w:t xml:space="preserve"> </w:t>
            </w:r>
            <w:r w:rsidR="00DB045A">
              <w:rPr>
                <w:color w:val="auto"/>
                <w:sz w:val="20"/>
                <w:szCs w:val="20"/>
              </w:rPr>
              <w:t>w tym</w:t>
            </w:r>
            <w:r w:rsidR="00EB1836">
              <w:rPr>
                <w:color w:val="auto"/>
                <w:sz w:val="20"/>
                <w:szCs w:val="20"/>
              </w:rPr>
              <w:t xml:space="preserve"> czy</w:t>
            </w:r>
            <w:r w:rsidR="00583F82">
              <w:rPr>
                <w:color w:val="auto"/>
                <w:sz w:val="20"/>
                <w:szCs w:val="20"/>
              </w:rPr>
              <w:t xml:space="preserve"> </w:t>
            </w:r>
            <w:r w:rsidR="007A5672">
              <w:rPr>
                <w:color w:val="auto"/>
                <w:sz w:val="20"/>
                <w:szCs w:val="20"/>
              </w:rPr>
              <w:t xml:space="preserve">działania </w:t>
            </w:r>
            <w:r w:rsidR="00583F82">
              <w:rPr>
                <w:color w:val="auto"/>
                <w:sz w:val="20"/>
                <w:szCs w:val="20"/>
              </w:rPr>
              <w:t>realizowane</w:t>
            </w:r>
            <w:r w:rsidR="00EB1836">
              <w:rPr>
                <w:color w:val="auto"/>
                <w:sz w:val="20"/>
                <w:szCs w:val="20"/>
              </w:rPr>
              <w:t xml:space="preserve"> są</w:t>
            </w:r>
            <w:r w:rsidR="00583F82">
              <w:rPr>
                <w:color w:val="auto"/>
                <w:sz w:val="20"/>
                <w:szCs w:val="20"/>
              </w:rPr>
              <w:t xml:space="preserve"> w projekcie zgodnie z</w:t>
            </w:r>
            <w:r w:rsidR="00583F82" w:rsidRPr="007A2A64">
              <w:rPr>
                <w:color w:val="auto"/>
                <w:sz w:val="20"/>
                <w:szCs w:val="20"/>
              </w:rPr>
              <w:t xml:space="preserve"> wniosk</w:t>
            </w:r>
            <w:r w:rsidR="00583F82">
              <w:rPr>
                <w:color w:val="auto"/>
                <w:sz w:val="20"/>
                <w:szCs w:val="20"/>
              </w:rPr>
              <w:t>iem</w:t>
            </w:r>
            <w:r w:rsidR="00583F82" w:rsidRPr="007A2A64">
              <w:rPr>
                <w:color w:val="auto"/>
                <w:sz w:val="20"/>
                <w:szCs w:val="20"/>
              </w:rPr>
              <w:t xml:space="preserve"> o dofinansowanie</w:t>
            </w:r>
            <w:r w:rsidRPr="007A2A64">
              <w:rPr>
                <w:color w:val="auto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6DB316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E7C1981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9EB316C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CA2" w:rsidRPr="007A2A64" w14:paraId="3DD14D4E" w14:textId="77777777" w:rsidTr="009D379B">
        <w:tc>
          <w:tcPr>
            <w:tcW w:w="817" w:type="dxa"/>
            <w:gridSpan w:val="2"/>
            <w:shd w:val="clear" w:color="auto" w:fill="auto"/>
          </w:tcPr>
          <w:p w14:paraId="4CB7ABE1" w14:textId="77777777" w:rsidR="00743CA2" w:rsidRDefault="00743CA2" w:rsidP="00E82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827" w:type="dxa"/>
            <w:shd w:val="clear" w:color="auto" w:fill="auto"/>
          </w:tcPr>
          <w:p w14:paraId="3D49BCB7" w14:textId="77777777" w:rsidR="00743CA2" w:rsidRPr="007A2A64" w:rsidRDefault="00743CA2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43CA2">
              <w:rPr>
                <w:color w:val="auto"/>
                <w:sz w:val="20"/>
                <w:szCs w:val="20"/>
              </w:rPr>
              <w:t>Czy opisano działania z zakresu zrównoważonego rozwoju, w tym czy działania w projekcie są realizowane zgodnie z wnioskiem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0D99A7C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08775D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AD80F57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4D78688" w14:textId="77777777" w:rsidTr="009D379B">
        <w:tc>
          <w:tcPr>
            <w:tcW w:w="817" w:type="dxa"/>
            <w:gridSpan w:val="2"/>
            <w:shd w:val="clear" w:color="auto" w:fill="auto"/>
          </w:tcPr>
          <w:p w14:paraId="218F74DE" w14:textId="77777777" w:rsidR="0054756E" w:rsidRPr="007A2A64" w:rsidRDefault="0054756E" w:rsidP="003D58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3.</w:t>
            </w:r>
            <w:r w:rsidR="00743C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17831FB9" w14:textId="77777777" w:rsidR="0054756E" w:rsidRPr="007A2A64" w:rsidRDefault="0054756E" w:rsidP="001A23F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w przypadku rozliczania w projekcie wydatków w oparciu o stawki jednostkowe lub kwoty ryczałtowe opis postępu rzeczowego realizacji projektu wskazuje stopień/etap realizacji działań/zadań/usług?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C64C31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09D1C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664D1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EFECEC9" w14:textId="77777777" w:rsidTr="009D379B">
        <w:tc>
          <w:tcPr>
            <w:tcW w:w="9288" w:type="dxa"/>
            <w:gridSpan w:val="9"/>
            <w:shd w:val="clear" w:color="auto" w:fill="auto"/>
          </w:tcPr>
          <w:p w14:paraId="3B510A2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4.WSKAŹNIKI PRODUKTU</w:t>
            </w:r>
          </w:p>
        </w:tc>
      </w:tr>
      <w:tr w:rsidR="0054756E" w:rsidRPr="007A2A64" w14:paraId="372DD252" w14:textId="77777777" w:rsidTr="009D379B">
        <w:tc>
          <w:tcPr>
            <w:tcW w:w="817" w:type="dxa"/>
            <w:gridSpan w:val="2"/>
            <w:shd w:val="clear" w:color="auto" w:fill="auto"/>
          </w:tcPr>
          <w:p w14:paraId="004FC85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827" w:type="dxa"/>
            <w:shd w:val="clear" w:color="auto" w:fill="auto"/>
          </w:tcPr>
          <w:p w14:paraId="0FC58AD9" w14:textId="77777777" w:rsidR="0054756E" w:rsidRPr="007A2A64" w:rsidRDefault="0054756E" w:rsidP="00E65A2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prawidłowo określono wartość wskaźników produktu osiągniętą w okresie sprawozdawczym i od początku realizacji projektu (narastająco)?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86C672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1BCF29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B4B26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2C841FF" w14:textId="77777777" w:rsidTr="009D379B">
        <w:tc>
          <w:tcPr>
            <w:tcW w:w="817" w:type="dxa"/>
            <w:gridSpan w:val="2"/>
            <w:shd w:val="clear" w:color="auto" w:fill="auto"/>
          </w:tcPr>
          <w:p w14:paraId="73EA5BA4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827" w:type="dxa"/>
            <w:shd w:val="clear" w:color="auto" w:fill="auto"/>
          </w:tcPr>
          <w:p w14:paraId="00CAAA34" w14:textId="77777777" w:rsidR="0054756E" w:rsidRPr="007A2A64" w:rsidRDefault="0054756E" w:rsidP="0027276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wartość wskaźników produktu została wykazana zgodnie z danymi przedstawionymi w SL2014 (funkcjonalność systemu pn. </w:t>
            </w:r>
            <w:r w:rsidRPr="004569CE">
              <w:rPr>
                <w:i/>
                <w:color w:val="auto"/>
                <w:sz w:val="20"/>
                <w:szCs w:val="20"/>
              </w:rPr>
              <w:t>Monitorowanie uczestników</w:t>
            </w:r>
            <w:r w:rsidRPr="007A2A64">
              <w:rPr>
                <w:color w:val="auto"/>
                <w:sz w:val="20"/>
                <w:szCs w:val="20"/>
              </w:rPr>
              <w:t>) - jeśli dotyczy?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9F037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F94B6D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7368CE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D4B5B7A" w14:textId="77777777" w:rsidTr="009D379B">
        <w:trPr>
          <w:trHeight w:val="757"/>
        </w:trPr>
        <w:tc>
          <w:tcPr>
            <w:tcW w:w="817" w:type="dxa"/>
            <w:gridSpan w:val="2"/>
            <w:shd w:val="clear" w:color="auto" w:fill="auto"/>
          </w:tcPr>
          <w:p w14:paraId="3798C9CD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827" w:type="dxa"/>
            <w:shd w:val="clear" w:color="auto" w:fill="auto"/>
          </w:tcPr>
          <w:p w14:paraId="7B82821B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istnieje ryzyko nieosiągnięcia wskaźników produktu? (jeśli tak, to jakich)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8C62E5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5EC5BB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786E6A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4EDCBB5" w14:textId="77777777" w:rsidTr="009D379B">
        <w:trPr>
          <w:trHeight w:val="777"/>
        </w:trPr>
        <w:tc>
          <w:tcPr>
            <w:tcW w:w="817" w:type="dxa"/>
            <w:gridSpan w:val="2"/>
            <w:shd w:val="clear" w:color="auto" w:fill="auto"/>
          </w:tcPr>
          <w:p w14:paraId="3F0123BF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3827" w:type="dxa"/>
            <w:shd w:val="clear" w:color="auto" w:fill="auto"/>
          </w:tcPr>
          <w:p w14:paraId="29C53AB8" w14:textId="77777777" w:rsidR="0054756E" w:rsidRPr="007A2A64" w:rsidRDefault="0054756E" w:rsidP="006171F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 przypadku </w:t>
            </w:r>
            <w:r w:rsidRPr="00C120D8">
              <w:rPr>
                <w:color w:val="auto"/>
                <w:sz w:val="20"/>
                <w:szCs w:val="20"/>
              </w:rPr>
              <w:t xml:space="preserve">wniosku </w:t>
            </w:r>
            <w:r w:rsidR="009B5C61">
              <w:rPr>
                <w:color w:val="auto"/>
                <w:sz w:val="20"/>
                <w:szCs w:val="20"/>
              </w:rPr>
              <w:t>o płatność</w:t>
            </w:r>
            <w:r w:rsidR="0010141B" w:rsidRPr="00C120D8">
              <w:rPr>
                <w:color w:val="auto"/>
                <w:sz w:val="20"/>
                <w:szCs w:val="20"/>
              </w:rPr>
              <w:t xml:space="preserve"> </w:t>
            </w:r>
            <w:r w:rsidR="006171F5">
              <w:rPr>
                <w:color w:val="auto"/>
                <w:sz w:val="20"/>
                <w:szCs w:val="20"/>
              </w:rPr>
              <w:t xml:space="preserve">końcową </w:t>
            </w:r>
            <w:r w:rsidRPr="00C120D8">
              <w:rPr>
                <w:color w:val="auto"/>
                <w:sz w:val="20"/>
                <w:szCs w:val="20"/>
              </w:rPr>
              <w:t>osiągnięty został zakładany stopień realizacji</w:t>
            </w:r>
            <w:r w:rsidRPr="007A2A64">
              <w:rPr>
                <w:color w:val="auto"/>
                <w:sz w:val="20"/>
                <w:szCs w:val="20"/>
              </w:rPr>
              <w:t xml:space="preserve"> wskaźników produktu (zrealizowany pełen zakres rzeczowy projektu)?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E6A60A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20A251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A3E591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CC1D368" w14:textId="77777777" w:rsidTr="009D379B">
        <w:tc>
          <w:tcPr>
            <w:tcW w:w="9288" w:type="dxa"/>
            <w:gridSpan w:val="9"/>
            <w:shd w:val="clear" w:color="auto" w:fill="auto"/>
          </w:tcPr>
          <w:p w14:paraId="71ACC9AD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5.WSKAŹNIKI REZULTATU</w:t>
            </w:r>
          </w:p>
        </w:tc>
      </w:tr>
      <w:tr w:rsidR="0054756E" w:rsidRPr="007A2A64" w14:paraId="4745BE97" w14:textId="77777777" w:rsidTr="009D379B">
        <w:tc>
          <w:tcPr>
            <w:tcW w:w="817" w:type="dxa"/>
            <w:gridSpan w:val="2"/>
            <w:shd w:val="clear" w:color="auto" w:fill="auto"/>
          </w:tcPr>
          <w:p w14:paraId="02D803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3827" w:type="dxa"/>
            <w:shd w:val="clear" w:color="auto" w:fill="auto"/>
          </w:tcPr>
          <w:p w14:paraId="3408C48B" w14:textId="77777777" w:rsidR="0054756E" w:rsidRPr="007A2A64" w:rsidRDefault="0054756E" w:rsidP="00ED2C9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prawidłowo określono wartość wskaźników rezultatu osiągniętą w okresie sprawozdawczym i od początku realizacji projektu (narastająco)?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F68CE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CEC7C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1D3D95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046DE37" w14:textId="77777777" w:rsidTr="009D379B">
        <w:tc>
          <w:tcPr>
            <w:tcW w:w="817" w:type="dxa"/>
            <w:gridSpan w:val="2"/>
            <w:shd w:val="clear" w:color="auto" w:fill="auto"/>
          </w:tcPr>
          <w:p w14:paraId="59AD8B7C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827" w:type="dxa"/>
            <w:shd w:val="clear" w:color="auto" w:fill="auto"/>
          </w:tcPr>
          <w:p w14:paraId="71CCEBB6" w14:textId="77777777" w:rsidR="0054756E" w:rsidRPr="007A2A64" w:rsidRDefault="0054756E" w:rsidP="00ED2C9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wartość wskaźników rezultatu została wykazana zgodnie z danymi przedstawionymi w SL2014 (funkcjonalność systemu pn. </w:t>
            </w:r>
            <w:r w:rsidRPr="004569CE">
              <w:rPr>
                <w:i/>
                <w:color w:val="auto"/>
                <w:sz w:val="20"/>
                <w:szCs w:val="20"/>
              </w:rPr>
              <w:t>Monitorowanie uczestników</w:t>
            </w:r>
            <w:r w:rsidRPr="007A2A64">
              <w:rPr>
                <w:color w:val="auto"/>
                <w:sz w:val="20"/>
                <w:szCs w:val="20"/>
              </w:rPr>
              <w:t>) - jeśli dotyczy?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D7B92E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BEEC5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F7E03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3396979" w14:textId="77777777" w:rsidTr="009D379B">
        <w:trPr>
          <w:trHeight w:val="777"/>
        </w:trPr>
        <w:tc>
          <w:tcPr>
            <w:tcW w:w="817" w:type="dxa"/>
            <w:gridSpan w:val="2"/>
            <w:shd w:val="clear" w:color="auto" w:fill="auto"/>
          </w:tcPr>
          <w:p w14:paraId="59C7A026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5.3</w:t>
            </w:r>
          </w:p>
        </w:tc>
        <w:tc>
          <w:tcPr>
            <w:tcW w:w="3827" w:type="dxa"/>
            <w:shd w:val="clear" w:color="auto" w:fill="auto"/>
          </w:tcPr>
          <w:p w14:paraId="5A57A62C" w14:textId="77777777" w:rsidR="0054756E" w:rsidRPr="00063268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bCs/>
                <w:sz w:val="20"/>
                <w:szCs w:val="20"/>
              </w:rPr>
              <w:t>Czy istnieje ryzyko nieosiągnięcia wskaźników rezultatu? (jeśli tak, to jakich)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8ED4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69F06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C389F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65E1D50" w14:textId="77777777" w:rsidTr="009D379B">
        <w:tc>
          <w:tcPr>
            <w:tcW w:w="817" w:type="dxa"/>
            <w:gridSpan w:val="2"/>
            <w:shd w:val="clear" w:color="auto" w:fill="auto"/>
          </w:tcPr>
          <w:p w14:paraId="4C8FF497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5.4</w:t>
            </w:r>
          </w:p>
        </w:tc>
        <w:tc>
          <w:tcPr>
            <w:tcW w:w="3827" w:type="dxa"/>
            <w:shd w:val="clear" w:color="auto" w:fill="auto"/>
          </w:tcPr>
          <w:p w14:paraId="49A71016" w14:textId="77777777" w:rsidR="0054756E" w:rsidRPr="00063268" w:rsidRDefault="0054756E" w:rsidP="006171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 xml:space="preserve">Czy w przypadku wniosku </w:t>
            </w:r>
            <w:r w:rsidR="009B5C61">
              <w:rPr>
                <w:rFonts w:ascii="Arial" w:hAnsi="Arial" w:cs="Arial"/>
                <w:sz w:val="20"/>
                <w:szCs w:val="20"/>
              </w:rPr>
              <w:t>o płatność</w:t>
            </w:r>
            <w:r w:rsidR="006171F5">
              <w:rPr>
                <w:rFonts w:ascii="Arial" w:hAnsi="Arial" w:cs="Arial"/>
                <w:sz w:val="20"/>
                <w:szCs w:val="20"/>
              </w:rPr>
              <w:t xml:space="preserve"> końcową</w:t>
            </w:r>
            <w:r w:rsidR="00EC2BC5" w:rsidRPr="00D32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268">
              <w:rPr>
                <w:rFonts w:ascii="Arial" w:hAnsi="Arial" w:cs="Arial"/>
                <w:sz w:val="20"/>
                <w:szCs w:val="20"/>
              </w:rPr>
              <w:t>osiągnięty został zakładany stopień realizacji wskaźników rezultatu?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920F48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52E03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671C9F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26385CA" w14:textId="77777777" w:rsidTr="009D379B">
        <w:tc>
          <w:tcPr>
            <w:tcW w:w="9288" w:type="dxa"/>
            <w:gridSpan w:val="9"/>
            <w:shd w:val="clear" w:color="auto" w:fill="auto"/>
          </w:tcPr>
          <w:p w14:paraId="23976752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6.PROBLEMY NAPOTKANE W TRAKCIE REALIZACJI PROJEKTU</w:t>
            </w:r>
          </w:p>
        </w:tc>
      </w:tr>
      <w:tr w:rsidR="0054756E" w:rsidRPr="007A2A64" w14:paraId="584DCBE2" w14:textId="77777777" w:rsidTr="009D379B">
        <w:tc>
          <w:tcPr>
            <w:tcW w:w="817" w:type="dxa"/>
            <w:gridSpan w:val="2"/>
            <w:shd w:val="clear" w:color="auto" w:fill="auto"/>
          </w:tcPr>
          <w:p w14:paraId="3F10576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3827" w:type="dxa"/>
            <w:shd w:val="clear" w:color="auto" w:fill="auto"/>
          </w:tcPr>
          <w:p w14:paraId="70F6972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zamieszczono informację nt. problemów / trudności związanych z realizacją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F12EBD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3EDB9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04416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245EE53" w14:textId="77777777" w:rsidTr="009D379B">
        <w:tc>
          <w:tcPr>
            <w:tcW w:w="817" w:type="dxa"/>
            <w:gridSpan w:val="2"/>
            <w:shd w:val="clear" w:color="auto" w:fill="auto"/>
          </w:tcPr>
          <w:p w14:paraId="3B93712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3827" w:type="dxa"/>
            <w:shd w:val="clear" w:color="auto" w:fill="auto"/>
          </w:tcPr>
          <w:p w14:paraId="2269772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wskazano przyczyny niezrealizowania planowanych działań?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30E038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BA9B6B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8D2990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11D21C1" w14:textId="77777777" w:rsidTr="009D379B">
        <w:tc>
          <w:tcPr>
            <w:tcW w:w="817" w:type="dxa"/>
            <w:gridSpan w:val="2"/>
            <w:shd w:val="clear" w:color="auto" w:fill="auto"/>
          </w:tcPr>
          <w:p w14:paraId="1FD4A9E4" w14:textId="77777777" w:rsidR="0054756E" w:rsidRPr="007A2A64" w:rsidRDefault="0054756E" w:rsidP="005528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C864B19" w14:textId="77777777" w:rsidR="0054756E" w:rsidRPr="007A2A64" w:rsidRDefault="0054756E" w:rsidP="00A520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stwierdzenia problemów, trudności związanych z realizacją projektu Beneficjent zakłada przyjęcie środków naprawczych i czy są one właściwe w ocenie IP WUP?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6FBCB9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4BCFF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1AC113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B930AED" w14:textId="77777777" w:rsidTr="009D379B">
        <w:tc>
          <w:tcPr>
            <w:tcW w:w="9288" w:type="dxa"/>
            <w:gridSpan w:val="9"/>
            <w:shd w:val="clear" w:color="auto" w:fill="auto"/>
          </w:tcPr>
          <w:p w14:paraId="75A4BA7C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7.PLANOWANY PRZEBIEG REALIZACJI</w:t>
            </w:r>
          </w:p>
        </w:tc>
      </w:tr>
      <w:tr w:rsidR="0054756E" w:rsidRPr="007A2A64" w14:paraId="0D186605" w14:textId="77777777" w:rsidTr="009D379B">
        <w:tc>
          <w:tcPr>
            <w:tcW w:w="817" w:type="dxa"/>
            <w:gridSpan w:val="2"/>
            <w:shd w:val="clear" w:color="auto" w:fill="auto"/>
          </w:tcPr>
          <w:p w14:paraId="631704E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lastRenderedPageBreak/>
              <w:t>7.1</w:t>
            </w:r>
          </w:p>
        </w:tc>
        <w:tc>
          <w:tcPr>
            <w:tcW w:w="3827" w:type="dxa"/>
            <w:shd w:val="clear" w:color="auto" w:fill="auto"/>
          </w:tcPr>
          <w:p w14:paraId="05232354" w14:textId="77777777" w:rsidR="0054756E" w:rsidRPr="007A2A64" w:rsidRDefault="0054756E" w:rsidP="00D85F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zamieszczono informację na temat planowanego przebiegu realizacji projektu do czasu złożenia kolejnego wniosku o płatność?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00EFD1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A1068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28C57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9D7792A" w14:textId="77777777" w:rsidTr="009D379B">
        <w:trPr>
          <w:trHeight w:val="470"/>
        </w:trPr>
        <w:tc>
          <w:tcPr>
            <w:tcW w:w="9288" w:type="dxa"/>
            <w:gridSpan w:val="9"/>
            <w:shd w:val="clear" w:color="auto" w:fill="auto"/>
          </w:tcPr>
          <w:p w14:paraId="7C0E90E0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8.POSTĘP FINANSOWY</w:t>
            </w:r>
          </w:p>
          <w:p w14:paraId="55D8D104" w14:textId="77777777" w:rsidR="0059704E" w:rsidRPr="007A2A64" w:rsidRDefault="0059704E" w:rsidP="00357B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ZESTAWIENIE DOKUMENTÓW </w:t>
            </w:r>
          </w:p>
        </w:tc>
      </w:tr>
      <w:tr w:rsidR="0054756E" w:rsidRPr="007A2A64" w14:paraId="073A4197" w14:textId="77777777" w:rsidTr="009D379B">
        <w:tc>
          <w:tcPr>
            <w:tcW w:w="817" w:type="dxa"/>
            <w:gridSpan w:val="2"/>
            <w:shd w:val="clear" w:color="auto" w:fill="auto"/>
          </w:tcPr>
          <w:p w14:paraId="5A5043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3827" w:type="dxa"/>
            <w:shd w:val="clear" w:color="auto" w:fill="auto"/>
          </w:tcPr>
          <w:p w14:paraId="544CDA9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zestawienie dokumentów potwierdzających poniesione wydatki zostało sporządzone w sposób prawidłowy?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36B782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CEC3B3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DA893C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EF5E655" w14:textId="77777777" w:rsidTr="009D379B">
        <w:tc>
          <w:tcPr>
            <w:tcW w:w="817" w:type="dxa"/>
            <w:gridSpan w:val="2"/>
            <w:shd w:val="clear" w:color="auto" w:fill="auto"/>
          </w:tcPr>
          <w:p w14:paraId="60F300D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3827" w:type="dxa"/>
            <w:shd w:val="clear" w:color="auto" w:fill="auto"/>
          </w:tcPr>
          <w:p w14:paraId="657420C7" w14:textId="77777777" w:rsidR="0054756E" w:rsidRPr="007A2A64" w:rsidRDefault="0054756E" w:rsidP="00AA2E2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wszystkie wydatki wykazane w zestawieniu dokumentów potwierdzających poniesione wydatki</w:t>
            </w:r>
            <w:r w:rsidRPr="007A2A64" w:rsidDel="00801E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sz w:val="20"/>
                <w:szCs w:val="20"/>
              </w:rPr>
              <w:t>są kwalifikowalne oraz nie zostały rozliczone w dotychczas zatwierdzonych wnioskach o płatność? (jeśli nie  wskazać z jakich powodów wydatek uznany został za niekwalifikowalny)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31A68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73A343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EF2AD7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DAE3450" w14:textId="77777777" w:rsidTr="009D379B">
        <w:tc>
          <w:tcPr>
            <w:tcW w:w="817" w:type="dxa"/>
            <w:gridSpan w:val="2"/>
            <w:shd w:val="clear" w:color="auto" w:fill="auto"/>
          </w:tcPr>
          <w:p w14:paraId="2A92098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3827" w:type="dxa"/>
            <w:shd w:val="clear" w:color="auto" w:fill="auto"/>
          </w:tcPr>
          <w:p w14:paraId="3F840776" w14:textId="77777777" w:rsidR="0054756E" w:rsidRPr="007A2A64" w:rsidRDefault="0054756E" w:rsidP="003A103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036">
              <w:rPr>
                <w:rFonts w:ascii="Arial" w:hAnsi="Arial" w:cs="Arial"/>
                <w:sz w:val="20"/>
                <w:szCs w:val="20"/>
              </w:rPr>
              <w:t xml:space="preserve">Czy wydatki zostały poniesione w okresie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1972">
              <w:rPr>
                <w:rFonts w:ascii="Arial" w:hAnsi="Arial" w:cs="Arial"/>
                <w:sz w:val="20"/>
                <w:szCs w:val="20"/>
              </w:rPr>
              <w:t>kwalifikowalności wydatków dla danego projektu</w:t>
            </w:r>
            <w:r w:rsidRPr="003A10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71F130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E29F99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B58ED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F317EC2" w14:textId="77777777" w:rsidTr="009D379B">
        <w:tc>
          <w:tcPr>
            <w:tcW w:w="817" w:type="dxa"/>
            <w:gridSpan w:val="2"/>
            <w:shd w:val="clear" w:color="auto" w:fill="auto"/>
          </w:tcPr>
          <w:p w14:paraId="3F19A639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560AA548" w14:textId="77777777" w:rsidR="0054756E" w:rsidRPr="007A2A64" w:rsidRDefault="0054756E" w:rsidP="008962B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zostały przyporządkowane do prawidłowej kategorii kosztów?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173AD6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DD0E22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180A47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635A053" w14:textId="77777777" w:rsidTr="009D379B">
        <w:tc>
          <w:tcPr>
            <w:tcW w:w="817" w:type="dxa"/>
            <w:gridSpan w:val="2"/>
            <w:shd w:val="clear" w:color="auto" w:fill="auto"/>
          </w:tcPr>
          <w:p w14:paraId="38D8AE0C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14:paraId="6B99C678" w14:textId="77777777" w:rsidR="0054756E" w:rsidRPr="007A2A64" w:rsidRDefault="0054756E" w:rsidP="008962B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zostały przyporządkowane do prawidłowej kategorii podlegającej limitom?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55FC7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67D23A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9CC85C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5E030F9" w14:textId="77777777" w:rsidTr="009D379B">
        <w:tc>
          <w:tcPr>
            <w:tcW w:w="817" w:type="dxa"/>
            <w:gridSpan w:val="2"/>
            <w:shd w:val="clear" w:color="auto" w:fill="auto"/>
          </w:tcPr>
          <w:p w14:paraId="1254795B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4DC04C6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cross-financingu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54116E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17F72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707F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F5BC002" w14:textId="77777777" w:rsidTr="009D379B">
        <w:tc>
          <w:tcPr>
            <w:tcW w:w="817" w:type="dxa"/>
            <w:gridSpan w:val="2"/>
            <w:shd w:val="clear" w:color="auto" w:fill="auto"/>
          </w:tcPr>
          <w:p w14:paraId="14C3A1CB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14:paraId="30229A5A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zakupu środków trwałych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A882B9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4FDF35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D6DFBA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958EE48" w14:textId="77777777" w:rsidTr="009D379B">
        <w:tc>
          <w:tcPr>
            <w:tcW w:w="817" w:type="dxa"/>
            <w:gridSpan w:val="2"/>
            <w:shd w:val="clear" w:color="auto" w:fill="auto"/>
          </w:tcPr>
          <w:p w14:paraId="6DE1E943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4064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14:paraId="0EBE95B2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wkładu własnego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08185E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FC0B7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750FF2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486E1AD" w14:textId="77777777" w:rsidTr="009D379B">
        <w:tc>
          <w:tcPr>
            <w:tcW w:w="817" w:type="dxa"/>
            <w:gridSpan w:val="2"/>
            <w:shd w:val="clear" w:color="auto" w:fill="auto"/>
          </w:tcPr>
          <w:p w14:paraId="23BA10B5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4064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341FAD59" w14:textId="77777777" w:rsidR="0054756E" w:rsidRPr="007A2A64" w:rsidRDefault="0054756E" w:rsidP="007B2E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rozliczona wartość wkładu niepieniężnego jest zgodna z założeniami zatwierdzonego wniosku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E49EEA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5551C7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D30CF2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3975671" w14:textId="77777777" w:rsidTr="009D379B">
        <w:tc>
          <w:tcPr>
            <w:tcW w:w="817" w:type="dxa"/>
            <w:gridSpan w:val="2"/>
            <w:shd w:val="clear" w:color="auto" w:fill="auto"/>
          </w:tcPr>
          <w:p w14:paraId="758CAEFE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14:paraId="31223DEF" w14:textId="77777777" w:rsidR="0054756E" w:rsidRPr="007A2A64" w:rsidRDefault="0054756E" w:rsidP="001462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spełniono warunki kwalifikowalności wkładu niepieniężnego, określone w </w:t>
            </w:r>
            <w:r w:rsidRPr="007A2A64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9AED6D0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373AD00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7C09EC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062ABA" w14:textId="77777777" w:rsidTr="009D379B">
        <w:tc>
          <w:tcPr>
            <w:tcW w:w="817" w:type="dxa"/>
            <w:gridSpan w:val="2"/>
            <w:shd w:val="clear" w:color="auto" w:fill="auto"/>
          </w:tcPr>
          <w:p w14:paraId="2FDBD7FC" w14:textId="77777777" w:rsidR="0054756E" w:rsidRPr="00063268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  <w:r w:rsidRPr="00D32CF0">
              <w:rPr>
                <w:rFonts w:ascii="Arial" w:hAnsi="Arial" w:cs="Arial"/>
                <w:sz w:val="20"/>
                <w:szCs w:val="20"/>
              </w:rPr>
              <w:t>.</w:t>
            </w:r>
            <w:r w:rsidRPr="000632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FF9BB76" w14:textId="77777777" w:rsidR="0054756E" w:rsidRPr="007A2A64" w:rsidRDefault="0054756E" w:rsidP="003942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wartość przypisana wkładowi niepieniężnemu nie przekracza stawek rynkowych?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A995A56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82B5F1E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2ED05D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62BE5DA" w14:textId="77777777" w:rsidTr="009D379B">
        <w:tc>
          <w:tcPr>
            <w:tcW w:w="817" w:type="dxa"/>
            <w:gridSpan w:val="2"/>
            <w:shd w:val="clear" w:color="auto" w:fill="auto"/>
          </w:tcPr>
          <w:p w14:paraId="69A1F3B1" w14:textId="77777777" w:rsidR="0054756E" w:rsidRPr="00063268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  <w:r w:rsidRPr="00D32CF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14:paraId="050EAA24" w14:textId="77777777" w:rsidR="0054756E" w:rsidRPr="007A2A64" w:rsidRDefault="0054756E" w:rsidP="00A40D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w przypadku wykorzystania nieruchomości na rzecz projektu jej </w:t>
            </w:r>
            <w:r w:rsidRPr="007A2A64">
              <w:rPr>
                <w:rFonts w:ascii="Arial" w:hAnsi="Arial" w:cs="Arial"/>
                <w:sz w:val="20"/>
                <w:szCs w:val="20"/>
              </w:rPr>
              <w:t>wartość nie przekracza wartości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rynkowej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EA1DC94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297E7C4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8A3276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658" w:rsidRPr="007A2A64" w14:paraId="288972FB" w14:textId="77777777" w:rsidTr="009D379B">
        <w:tc>
          <w:tcPr>
            <w:tcW w:w="817" w:type="dxa"/>
            <w:gridSpan w:val="2"/>
            <w:shd w:val="clear" w:color="auto" w:fill="auto"/>
          </w:tcPr>
          <w:p w14:paraId="5D1D9597" w14:textId="77777777" w:rsidR="005E4658" w:rsidRPr="00D32CF0" w:rsidRDefault="00C96EC1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  <w:r w:rsidR="00260E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5300A0F0" w14:textId="77777777" w:rsidR="005E4658" w:rsidRDefault="005E4658" w:rsidP="005E46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wykazany we wniosku podatek VAT jest zgodny z oświadczeniem złożonym do umowy o dofinansowanie (jeśli dotyczy) i może zostać uznany za kwalifikowalny?</w:t>
            </w:r>
          </w:p>
          <w:p w14:paraId="5A2B0448" w14:textId="77777777" w:rsidR="005E4658" w:rsidRDefault="005E4658" w:rsidP="005E46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5029FA" w14:textId="77777777" w:rsidR="00E34AE6" w:rsidRPr="007A2A64" w:rsidRDefault="005E4658" w:rsidP="00482D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Weryfikacja m.in. na podstawie informacji uzyskanych o statusie beneficjenta jako podatnika VAT pozyskany z Portalu Podatkowego Ministerstwa Finansów –</w:t>
            </w:r>
            <w:r w:rsidR="00E34AE6" w:rsidRPr="00E34AE6">
              <w:rPr>
                <w:rFonts w:ascii="Arial" w:hAnsi="Arial" w:cs="Arial"/>
                <w:sz w:val="20"/>
                <w:szCs w:val="20"/>
              </w:rPr>
              <w:t>https://www.podatki.gov.pl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1674446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1B2ECD8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8351C3E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6B17B97" w14:textId="77777777" w:rsidTr="009D379B">
        <w:tc>
          <w:tcPr>
            <w:tcW w:w="817" w:type="dxa"/>
            <w:gridSpan w:val="2"/>
            <w:shd w:val="clear" w:color="auto" w:fill="auto"/>
          </w:tcPr>
          <w:p w14:paraId="3C0CD5C9" w14:textId="77777777" w:rsidR="0054756E" w:rsidRPr="00D32CF0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D354B7" w:rsidRPr="00D32CF0">
              <w:rPr>
                <w:rFonts w:ascii="Arial" w:hAnsi="Arial" w:cs="Arial"/>
                <w:sz w:val="20"/>
                <w:szCs w:val="20"/>
              </w:rPr>
              <w:t>1</w:t>
            </w:r>
            <w:r w:rsidR="00260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53724840" w14:textId="77777777" w:rsidR="0054756E" w:rsidRPr="007A2A64" w:rsidRDefault="0054756E" w:rsidP="00482D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wydatki dotyczące personelu projektu zostały wykazane zgodnie z danymi przedstawionymi w SL2014 (funkcjonalność systemu pn. </w:t>
            </w:r>
            <w:r w:rsidRPr="004569CE">
              <w:rPr>
                <w:rFonts w:ascii="Arial" w:hAnsi="Arial" w:cs="Arial"/>
                <w:i/>
                <w:sz w:val="20"/>
                <w:szCs w:val="20"/>
              </w:rPr>
              <w:t>Baza personelu</w:t>
            </w:r>
            <w:r w:rsidRPr="007A2A64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24A9C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75524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6E33D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F41CFF" w14:textId="77777777" w:rsidTr="009D379B">
        <w:tc>
          <w:tcPr>
            <w:tcW w:w="817" w:type="dxa"/>
            <w:gridSpan w:val="2"/>
            <w:shd w:val="clear" w:color="auto" w:fill="auto"/>
          </w:tcPr>
          <w:p w14:paraId="11DF4AAB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D354B7" w:rsidRPr="00D32CF0">
              <w:rPr>
                <w:rFonts w:ascii="Arial" w:hAnsi="Arial" w:cs="Arial"/>
                <w:sz w:val="20"/>
                <w:szCs w:val="20"/>
              </w:rPr>
              <w:t>1</w:t>
            </w:r>
            <w:r w:rsidR="00260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E402A82" w14:textId="77777777" w:rsidR="0054756E" w:rsidRPr="007A2A64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Beneficjent rozlicza we wniosku wydatki związane z zamówieniami współfinansowanymi z EFS o wartości dofinansowania równej lub wyższej niż próg określony w przepisach na podstawie </w:t>
            </w:r>
            <w:r w:rsidR="00D668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ustawy PZP? (jeśli tak – wskazać, czy zostało udzielone zgodnie z przepisami).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EAB93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7425F2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4A71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6E7" w:rsidRPr="007A2A64" w14:paraId="60020CAE" w14:textId="77777777" w:rsidTr="009D379B">
        <w:tc>
          <w:tcPr>
            <w:tcW w:w="817" w:type="dxa"/>
            <w:gridSpan w:val="2"/>
            <w:shd w:val="clear" w:color="auto" w:fill="auto"/>
          </w:tcPr>
          <w:p w14:paraId="12094180" w14:textId="77777777" w:rsidR="00BB26E7" w:rsidRPr="00D32CF0" w:rsidRDefault="00CA35FA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3827" w:type="dxa"/>
            <w:shd w:val="clear" w:color="auto" w:fill="auto"/>
          </w:tcPr>
          <w:p w14:paraId="08227D55" w14:textId="77777777" w:rsidR="00BB26E7" w:rsidRPr="007A2A64" w:rsidRDefault="00CA35FA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wydatki związane z rozliczaniem stawki jednostkowej są zgodne z postępem rzeczowym projektu, odpowiadają wskaźnikom wskazanym we wniosku o  płatność oraz w formularzu </w:t>
            </w:r>
            <w:r w:rsidRPr="004569CE">
              <w:rPr>
                <w:rFonts w:ascii="Arial" w:hAnsi="Arial" w:cs="Arial"/>
                <w:i/>
                <w:sz w:val="20"/>
                <w:szCs w:val="20"/>
              </w:rPr>
              <w:t>Monitorowania uczestników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E2ED157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21B791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98C2207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1A760B44" w14:textId="77777777" w:rsidTr="009D379B">
        <w:tc>
          <w:tcPr>
            <w:tcW w:w="9288" w:type="dxa"/>
            <w:gridSpan w:val="9"/>
            <w:shd w:val="clear" w:color="auto" w:fill="auto"/>
          </w:tcPr>
          <w:p w14:paraId="49AD5A82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9.WYDATKI ROZLICZANE RYCZAŁTOWO</w:t>
            </w:r>
          </w:p>
        </w:tc>
      </w:tr>
      <w:tr w:rsidR="0054756E" w:rsidRPr="007A2A64" w14:paraId="4B76918E" w14:textId="77777777" w:rsidTr="009D379B">
        <w:tc>
          <w:tcPr>
            <w:tcW w:w="817" w:type="dxa"/>
            <w:gridSpan w:val="2"/>
            <w:shd w:val="clear" w:color="auto" w:fill="auto"/>
          </w:tcPr>
          <w:p w14:paraId="3D9AE19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3827" w:type="dxa"/>
            <w:shd w:val="clear" w:color="auto" w:fill="auto"/>
          </w:tcPr>
          <w:p w14:paraId="79CDD018" w14:textId="77777777" w:rsidR="0054756E" w:rsidRPr="007A2A64" w:rsidRDefault="0054756E" w:rsidP="00EB150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zastosowano prawidłową stawkę ryczałtową kosztów pośrednich i czy wskazana kwota kosztów pośrednich jest prawidłowa?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7B5324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D57073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EBD9E8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D745675" w14:textId="77777777" w:rsidTr="009D379B">
        <w:tc>
          <w:tcPr>
            <w:tcW w:w="817" w:type="dxa"/>
            <w:gridSpan w:val="2"/>
            <w:shd w:val="clear" w:color="auto" w:fill="auto"/>
          </w:tcPr>
          <w:p w14:paraId="1EBAD49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</w:t>
            </w:r>
            <w:r w:rsidR="00C755E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0079B2AB" w14:textId="77777777" w:rsidR="0054756E" w:rsidRPr="007A2A64" w:rsidRDefault="0054756E" w:rsidP="00B552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zadanie rozliczane kwotami ryczałtowymi zostały wykonane?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7C8047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F611C5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B89B8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206D55B" w14:textId="77777777" w:rsidTr="009D379B">
        <w:tc>
          <w:tcPr>
            <w:tcW w:w="817" w:type="dxa"/>
            <w:gridSpan w:val="2"/>
            <w:shd w:val="clear" w:color="auto" w:fill="auto"/>
          </w:tcPr>
          <w:p w14:paraId="632596D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</w:t>
            </w:r>
            <w:r w:rsidR="00C755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4181211" w14:textId="77777777" w:rsidR="0054756E" w:rsidRPr="007A2A64" w:rsidRDefault="0054756E" w:rsidP="00B552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wykazania korekt / zwrotów w ramach kosztów bezpośrednich, w stosunku do których zostały naliczone koszty pośrednie, odpowiedniemu pomniejszeniu uległy koszty pośrednie rozliczane ryczałtem?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A79E1D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0DA539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C4C6A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1FBAB365" w14:textId="77777777" w:rsidTr="009D379B">
        <w:tc>
          <w:tcPr>
            <w:tcW w:w="9288" w:type="dxa"/>
            <w:gridSpan w:val="9"/>
            <w:shd w:val="clear" w:color="auto" w:fill="auto"/>
          </w:tcPr>
          <w:p w14:paraId="4B33DD39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10.ZWROTY/KOREKTY</w:t>
            </w:r>
          </w:p>
        </w:tc>
      </w:tr>
      <w:tr w:rsidR="0054756E" w:rsidRPr="007A2A64" w14:paraId="2C1E46F7" w14:textId="77777777" w:rsidTr="009D379B">
        <w:tc>
          <w:tcPr>
            <w:tcW w:w="817" w:type="dxa"/>
            <w:gridSpan w:val="2"/>
            <w:shd w:val="clear" w:color="auto" w:fill="auto"/>
          </w:tcPr>
          <w:p w14:paraId="5880DB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3827" w:type="dxa"/>
            <w:shd w:val="clear" w:color="auto" w:fill="auto"/>
          </w:tcPr>
          <w:p w14:paraId="626F6F4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wykazał zwroty/korekty?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80C6F2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010F0C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4F1D25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EB03D44" w14:textId="77777777" w:rsidTr="009D379B">
        <w:tc>
          <w:tcPr>
            <w:tcW w:w="817" w:type="dxa"/>
            <w:gridSpan w:val="2"/>
            <w:shd w:val="clear" w:color="auto" w:fill="auto"/>
          </w:tcPr>
          <w:p w14:paraId="20954DE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3827" w:type="dxa"/>
            <w:shd w:val="clear" w:color="auto" w:fill="auto"/>
          </w:tcPr>
          <w:p w14:paraId="1ADA0DB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Beneficjent uzasadnił konieczność dokonania korekty?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A4C7F1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3B57BB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458D35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5A675EFF" w14:textId="77777777" w:rsidTr="009D379B">
        <w:tc>
          <w:tcPr>
            <w:tcW w:w="9288" w:type="dxa"/>
            <w:gridSpan w:val="9"/>
            <w:shd w:val="clear" w:color="auto" w:fill="auto"/>
          </w:tcPr>
          <w:p w14:paraId="2A2B4E4B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11.ŹRÓDŁA FINANSOWANIA WYDATKÓW</w:t>
            </w:r>
          </w:p>
        </w:tc>
      </w:tr>
      <w:tr w:rsidR="0054756E" w:rsidRPr="007A2A64" w14:paraId="5D31EABA" w14:textId="77777777" w:rsidTr="009D379B">
        <w:tc>
          <w:tcPr>
            <w:tcW w:w="817" w:type="dxa"/>
            <w:gridSpan w:val="2"/>
            <w:shd w:val="clear" w:color="auto" w:fill="auto"/>
          </w:tcPr>
          <w:p w14:paraId="4AB44EF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27" w:type="dxa"/>
            <w:shd w:val="clear" w:color="auto" w:fill="auto"/>
          </w:tcPr>
          <w:p w14:paraId="0246ADB5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wskazał źródła finansowania wydatków?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C82A6E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B4A0E4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3130E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258C569" w14:textId="77777777" w:rsidTr="009D379B">
        <w:tc>
          <w:tcPr>
            <w:tcW w:w="9288" w:type="dxa"/>
            <w:gridSpan w:val="9"/>
            <w:shd w:val="clear" w:color="auto" w:fill="auto"/>
          </w:tcPr>
          <w:p w14:paraId="5F06C8F8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12.ROZLICZENIE ZALICZEK</w:t>
            </w:r>
          </w:p>
        </w:tc>
      </w:tr>
      <w:tr w:rsidR="0054756E" w:rsidRPr="007A2A64" w14:paraId="50E8371A" w14:textId="77777777" w:rsidTr="009D379B">
        <w:tc>
          <w:tcPr>
            <w:tcW w:w="817" w:type="dxa"/>
            <w:gridSpan w:val="2"/>
            <w:shd w:val="clear" w:color="auto" w:fill="auto"/>
          </w:tcPr>
          <w:p w14:paraId="429A1587" w14:textId="77777777" w:rsidR="0054756E" w:rsidRPr="007A2A64" w:rsidRDefault="0054756E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3827" w:type="dxa"/>
            <w:shd w:val="clear" w:color="auto" w:fill="auto"/>
          </w:tcPr>
          <w:p w14:paraId="2C38A15A" w14:textId="77777777" w:rsidR="0054756E" w:rsidRPr="00096094" w:rsidRDefault="0054756E" w:rsidP="008402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wykazane kwoty są zgodne z dotychczas złożonymi i zatwierdzonymi wnioskami o płatność i otrzymaną wysokością transz?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392D43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E3DF4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AF9817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3476D6C" w14:textId="77777777" w:rsidTr="009D379B">
        <w:tc>
          <w:tcPr>
            <w:tcW w:w="817" w:type="dxa"/>
            <w:gridSpan w:val="2"/>
            <w:shd w:val="clear" w:color="auto" w:fill="auto"/>
          </w:tcPr>
          <w:p w14:paraId="7796C9DE" w14:textId="77777777" w:rsidR="0054756E" w:rsidRPr="007A2A64" w:rsidRDefault="0054756E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3827" w:type="dxa"/>
            <w:shd w:val="clear" w:color="auto" w:fill="auto"/>
          </w:tcPr>
          <w:p w14:paraId="6ECB394A" w14:textId="77777777" w:rsidR="0054756E" w:rsidRPr="00096094" w:rsidRDefault="0054756E" w:rsidP="008402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7709">
              <w:rPr>
                <w:rFonts w:ascii="Arial" w:hAnsi="Arial" w:cs="Arial"/>
                <w:sz w:val="20"/>
                <w:szCs w:val="20"/>
              </w:rPr>
              <w:t>Czy beneficjent prawidłowo wskazał łączną kwotę zwróconych - niewykorzystanych zaliczek?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561BE9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1D9D1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C3473B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99A" w:rsidRPr="007A2A64" w14:paraId="45B56E8C" w14:textId="77777777" w:rsidTr="009D379B">
        <w:trPr>
          <w:trHeight w:val="425"/>
        </w:trPr>
        <w:tc>
          <w:tcPr>
            <w:tcW w:w="817" w:type="dxa"/>
            <w:gridSpan w:val="2"/>
            <w:shd w:val="clear" w:color="auto" w:fill="auto"/>
          </w:tcPr>
          <w:p w14:paraId="563DA884" w14:textId="77777777" w:rsidR="0014699A" w:rsidRPr="007A2A64" w:rsidRDefault="0014699A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12.</w:t>
            </w:r>
            <w:r w:rsidR="008A05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1676B974" w14:textId="77777777" w:rsidR="0014699A" w:rsidRPr="00747709" w:rsidRDefault="0014699A" w:rsidP="005671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7709">
              <w:rPr>
                <w:rFonts w:ascii="Arial" w:hAnsi="Arial" w:cs="Arial"/>
                <w:sz w:val="20"/>
                <w:szCs w:val="20"/>
              </w:rPr>
              <w:t>Czy beneficjent wskazał kwotę odsetek narosłych od środków zaliczki?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3B56763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14C2F69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2C39EF2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4EE58C5" w14:textId="77777777" w:rsidTr="009D379B">
        <w:trPr>
          <w:trHeight w:val="425"/>
        </w:trPr>
        <w:tc>
          <w:tcPr>
            <w:tcW w:w="817" w:type="dxa"/>
            <w:gridSpan w:val="2"/>
            <w:shd w:val="clear" w:color="auto" w:fill="auto"/>
          </w:tcPr>
          <w:p w14:paraId="5C5ED962" w14:textId="77777777" w:rsidR="0054756E" w:rsidRPr="007A2A64" w:rsidRDefault="0014699A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8A05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3DC66D5A" w14:textId="29F64240" w:rsidR="0054756E" w:rsidRPr="00096094" w:rsidRDefault="0014699A" w:rsidP="004038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99A">
              <w:rPr>
                <w:rFonts w:ascii="Arial" w:hAnsi="Arial" w:cs="Arial"/>
                <w:sz w:val="20"/>
                <w:szCs w:val="20"/>
              </w:rPr>
              <w:t>Czy w przypadku niezłożenia wniosku o płatność rozliczającego wymaganą kwotę środków lub w terminie</w:t>
            </w:r>
            <w:r w:rsidR="004038FD">
              <w:rPr>
                <w:rFonts w:ascii="Arial" w:hAnsi="Arial" w:cs="Arial"/>
                <w:sz w:val="20"/>
                <w:szCs w:val="20"/>
              </w:rPr>
              <w:t xml:space="preserve"> 14 dni od upływu terminu określonego w </w:t>
            </w:r>
            <w:r w:rsidRPr="001469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699A">
              <w:rPr>
                <w:rFonts w:ascii="Arial" w:hAnsi="Arial" w:cs="Arial"/>
                <w:sz w:val="20"/>
                <w:szCs w:val="20"/>
              </w:rPr>
              <w:lastRenderedPageBreak/>
              <w:t>harmonogramie płatności naliczono odsetki zgodnie z art.189 ust. 3 UFP? (wskazać wysokość)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05DECF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E5970D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84AB42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5F93DB06" w14:textId="77777777" w:rsidTr="009D379B">
        <w:tc>
          <w:tcPr>
            <w:tcW w:w="9288" w:type="dxa"/>
            <w:gridSpan w:val="9"/>
            <w:shd w:val="clear" w:color="auto" w:fill="auto"/>
          </w:tcPr>
          <w:p w14:paraId="66D0492B" w14:textId="77777777" w:rsidR="0059704E" w:rsidRPr="007A2A64" w:rsidRDefault="0059704E" w:rsidP="00825B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13.DOCHÓD</w:t>
            </w:r>
          </w:p>
        </w:tc>
      </w:tr>
      <w:tr w:rsidR="0054756E" w:rsidRPr="007A2A64" w14:paraId="3A5E198C" w14:textId="77777777" w:rsidTr="009D379B">
        <w:tc>
          <w:tcPr>
            <w:tcW w:w="817" w:type="dxa"/>
            <w:gridSpan w:val="2"/>
            <w:shd w:val="clear" w:color="auto" w:fill="auto"/>
          </w:tcPr>
          <w:p w14:paraId="46465E4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3827" w:type="dxa"/>
            <w:shd w:val="clear" w:color="auto" w:fill="auto"/>
          </w:tcPr>
          <w:p w14:paraId="149CAA1C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wykazał dochód?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936AA7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137981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CD174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9AE0A7F" w14:textId="77777777" w:rsidTr="009D379B">
        <w:tc>
          <w:tcPr>
            <w:tcW w:w="817" w:type="dxa"/>
            <w:gridSpan w:val="2"/>
            <w:shd w:val="clear" w:color="auto" w:fill="auto"/>
          </w:tcPr>
          <w:p w14:paraId="4706EF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3827" w:type="dxa"/>
            <w:shd w:val="clear" w:color="auto" w:fill="auto"/>
          </w:tcPr>
          <w:p w14:paraId="701ABFDE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Beneficjent wykazał źródło dochodu i opisał okoliczności powstania dochodu?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D3FA11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1473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4A2EE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2D1BD22" w14:textId="77777777" w:rsidTr="009D379B">
        <w:tc>
          <w:tcPr>
            <w:tcW w:w="817" w:type="dxa"/>
            <w:gridSpan w:val="2"/>
            <w:shd w:val="clear" w:color="auto" w:fill="auto"/>
          </w:tcPr>
          <w:p w14:paraId="54D5A6AB" w14:textId="77777777" w:rsidR="0054756E" w:rsidRPr="007A2A64" w:rsidRDefault="0054756E" w:rsidP="008C18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13.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2367C39E" w14:textId="77777777" w:rsidR="0054756E" w:rsidRPr="007A2A64" w:rsidRDefault="0054756E" w:rsidP="002D14A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wskazał kwotę pomniejszającą wydatki?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EC8418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872D5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3E427A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3FD7A28" w14:textId="77777777" w:rsidTr="009D379B">
        <w:tc>
          <w:tcPr>
            <w:tcW w:w="817" w:type="dxa"/>
            <w:gridSpan w:val="2"/>
            <w:shd w:val="clear" w:color="auto" w:fill="auto"/>
          </w:tcPr>
          <w:p w14:paraId="5351932C" w14:textId="77777777" w:rsidR="0054756E" w:rsidRPr="007A2A64" w:rsidRDefault="0054756E" w:rsidP="008C18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3827" w:type="dxa"/>
            <w:shd w:val="clear" w:color="auto" w:fill="auto"/>
          </w:tcPr>
          <w:p w14:paraId="7B87E64F" w14:textId="77777777" w:rsidR="0054756E" w:rsidRPr="007A2A64" w:rsidRDefault="0054756E" w:rsidP="002D14A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Beneficjent prawidłowo wskazał kwotę pomniejszającą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79B510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C81060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CD073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DBA6F63" w14:textId="77777777" w:rsidTr="009D379B">
        <w:tc>
          <w:tcPr>
            <w:tcW w:w="9288" w:type="dxa"/>
            <w:gridSpan w:val="9"/>
            <w:shd w:val="clear" w:color="auto" w:fill="auto"/>
          </w:tcPr>
          <w:p w14:paraId="5E444FE8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14.INFORMACJE</w:t>
            </w:r>
          </w:p>
        </w:tc>
      </w:tr>
      <w:tr w:rsidR="0054756E" w:rsidRPr="007A2A64" w14:paraId="7B56619C" w14:textId="77777777" w:rsidTr="009D379B">
        <w:tc>
          <w:tcPr>
            <w:tcW w:w="817" w:type="dxa"/>
            <w:gridSpan w:val="2"/>
            <w:shd w:val="clear" w:color="auto" w:fill="auto"/>
          </w:tcPr>
          <w:p w14:paraId="74502FA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14.1</w:t>
            </w:r>
          </w:p>
        </w:tc>
        <w:tc>
          <w:tcPr>
            <w:tcW w:w="3827" w:type="dxa"/>
            <w:shd w:val="clear" w:color="auto" w:fill="auto"/>
          </w:tcPr>
          <w:p w14:paraId="43423D31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jest realizowany zgodnie z zasadami polityk wspólnotowych?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F325A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D796B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EBE733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9A20007" w14:textId="77777777" w:rsidTr="009D379B">
        <w:tc>
          <w:tcPr>
            <w:tcW w:w="817" w:type="dxa"/>
            <w:gridSpan w:val="2"/>
            <w:shd w:val="clear" w:color="auto" w:fill="auto"/>
          </w:tcPr>
          <w:p w14:paraId="3BEBA81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14.2</w:t>
            </w:r>
          </w:p>
        </w:tc>
        <w:tc>
          <w:tcPr>
            <w:tcW w:w="3827" w:type="dxa"/>
            <w:shd w:val="clear" w:color="auto" w:fill="auto"/>
          </w:tcPr>
          <w:p w14:paraId="5A9B5A88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przypadku, gdy projekt nie jest lub nie był  realizowany zgodnie z politykami wspólnotowymi, Beneficjent opisał na czym polegają/</w:t>
            </w:r>
            <w:proofErr w:type="spellStart"/>
            <w:r w:rsidRPr="007A2A64"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 w:rsidRPr="007A2A64">
              <w:rPr>
                <w:rFonts w:ascii="Arial" w:hAnsi="Arial" w:cs="Arial"/>
                <w:sz w:val="20"/>
                <w:szCs w:val="20"/>
              </w:rPr>
              <w:t xml:space="preserve"> odstępstwa i czy wskazał działania naprawcze?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4ED02C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8F56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CF40C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E0AD0E1" w14:textId="77777777" w:rsidTr="009D379B">
        <w:tc>
          <w:tcPr>
            <w:tcW w:w="817" w:type="dxa"/>
            <w:gridSpan w:val="2"/>
            <w:shd w:val="clear" w:color="auto" w:fill="auto"/>
          </w:tcPr>
          <w:p w14:paraId="26E7CB0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3827" w:type="dxa"/>
            <w:shd w:val="clear" w:color="auto" w:fill="auto"/>
          </w:tcPr>
          <w:p w14:paraId="2564DE7B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42">
              <w:rPr>
                <w:rFonts w:ascii="Arial" w:hAnsi="Arial" w:cs="Arial"/>
                <w:sz w:val="20"/>
                <w:szCs w:val="20"/>
              </w:rPr>
              <w:t>Czy Beneficjent wskazał/zaktualizował miejsce archiwizacji dokumentacji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9B7CFB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BA8F18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45C1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8B7A474" w14:textId="77777777" w:rsidTr="009D379B">
        <w:tc>
          <w:tcPr>
            <w:tcW w:w="9288" w:type="dxa"/>
            <w:gridSpan w:val="9"/>
            <w:shd w:val="clear" w:color="auto" w:fill="auto"/>
          </w:tcPr>
          <w:p w14:paraId="2FFC2F8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15.ZAŁĄCZNIKI</w:t>
            </w:r>
          </w:p>
        </w:tc>
      </w:tr>
      <w:tr w:rsidR="0054756E" w:rsidRPr="007A2A64" w14:paraId="1A76DE59" w14:textId="77777777" w:rsidTr="009D379B">
        <w:tc>
          <w:tcPr>
            <w:tcW w:w="817" w:type="dxa"/>
            <w:gridSpan w:val="2"/>
            <w:shd w:val="clear" w:color="auto" w:fill="auto"/>
          </w:tcPr>
          <w:p w14:paraId="382CFD9D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3827" w:type="dxa"/>
            <w:shd w:val="clear" w:color="auto" w:fill="auto"/>
          </w:tcPr>
          <w:p w14:paraId="310A3319" w14:textId="77777777" w:rsidR="0054756E" w:rsidRPr="007A2A64" w:rsidRDefault="0054756E" w:rsidP="006A23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zostały przekazane wszystkie wymagane dodatkowe załączniki w związku z prowadzoną pogłębioną analizą (podać numer pozycji i opis wyniku weryfikacji dokumentów)?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570F5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9F52E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E186F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0B2C6B4" w14:textId="77777777" w:rsidTr="009D379B">
        <w:tc>
          <w:tcPr>
            <w:tcW w:w="817" w:type="dxa"/>
            <w:gridSpan w:val="2"/>
            <w:shd w:val="clear" w:color="auto" w:fill="auto"/>
          </w:tcPr>
          <w:p w14:paraId="5D3CAF95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3827" w:type="dxa"/>
            <w:shd w:val="clear" w:color="auto" w:fill="auto"/>
          </w:tcPr>
          <w:p w14:paraId="7C28CA41" w14:textId="77777777" w:rsidR="0054756E" w:rsidRPr="007A2A64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załączone dokumenty finansowo – księgowe podlegające pogłębionej analizie wniosku o płatność są opisane w prawidłowy sposób?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3E42BB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36E723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F1F595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2F17B01" w14:textId="77777777" w:rsidTr="009D379B">
        <w:tc>
          <w:tcPr>
            <w:tcW w:w="817" w:type="dxa"/>
            <w:gridSpan w:val="2"/>
            <w:shd w:val="clear" w:color="auto" w:fill="auto"/>
          </w:tcPr>
          <w:p w14:paraId="757DC366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15.2.1</w:t>
            </w:r>
          </w:p>
        </w:tc>
        <w:tc>
          <w:tcPr>
            <w:tcW w:w="3827" w:type="dxa"/>
            <w:shd w:val="clear" w:color="auto" w:fill="auto"/>
          </w:tcPr>
          <w:p w14:paraId="74BE225A" w14:textId="77777777" w:rsidR="0054756E" w:rsidRPr="0063243A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na dokumentach zamieszczono informację, iż projekt jest współfinansowany ze środków  Europejskiego Funduszu Społecznego?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D38D21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E10F9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01F7C5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2439A5B" w14:textId="77777777" w:rsidTr="009D379B">
        <w:tc>
          <w:tcPr>
            <w:tcW w:w="817" w:type="dxa"/>
            <w:gridSpan w:val="2"/>
            <w:shd w:val="clear" w:color="auto" w:fill="auto"/>
          </w:tcPr>
          <w:p w14:paraId="3508C30F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15.2.2</w:t>
            </w:r>
          </w:p>
        </w:tc>
        <w:tc>
          <w:tcPr>
            <w:tcW w:w="3827" w:type="dxa"/>
            <w:shd w:val="clear" w:color="auto" w:fill="auto"/>
          </w:tcPr>
          <w:p w14:paraId="2C2FED4B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 xml:space="preserve">Czy  z opisu dokumentu wynika, że wydatek dotyczy tylko przedmiotowego projektu (brak możliwości podwójnego finansowania)?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5AF1DB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A144D5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7E834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2BF4B3A" w14:textId="77777777" w:rsidTr="009D379B">
        <w:tc>
          <w:tcPr>
            <w:tcW w:w="817" w:type="dxa"/>
            <w:gridSpan w:val="2"/>
            <w:shd w:val="clear" w:color="auto" w:fill="auto"/>
          </w:tcPr>
          <w:p w14:paraId="46854D41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15.2.3</w:t>
            </w:r>
          </w:p>
        </w:tc>
        <w:tc>
          <w:tcPr>
            <w:tcW w:w="3827" w:type="dxa"/>
            <w:shd w:val="clear" w:color="auto" w:fill="auto"/>
          </w:tcPr>
          <w:p w14:paraId="02F1994C" w14:textId="77777777" w:rsidR="0054756E" w:rsidRPr="0009609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podany jest numer umowy/decyzji o dofinansowanie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992B48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C256B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288BCC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FD0FA03" w14:textId="77777777" w:rsidTr="009D379B">
        <w:tc>
          <w:tcPr>
            <w:tcW w:w="817" w:type="dxa"/>
            <w:gridSpan w:val="2"/>
            <w:shd w:val="clear" w:color="auto" w:fill="auto"/>
          </w:tcPr>
          <w:p w14:paraId="2FB5D29A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15.2.4</w:t>
            </w:r>
          </w:p>
        </w:tc>
        <w:tc>
          <w:tcPr>
            <w:tcW w:w="3827" w:type="dxa"/>
            <w:shd w:val="clear" w:color="auto" w:fill="auto"/>
          </w:tcPr>
          <w:p w14:paraId="6D5D3263" w14:textId="77777777" w:rsidR="0054756E" w:rsidRPr="00096094" w:rsidRDefault="0054756E" w:rsidP="00484F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0E04">
              <w:rPr>
                <w:rFonts w:ascii="Arial" w:hAnsi="Arial" w:cs="Arial"/>
                <w:sz w:val="20"/>
                <w:szCs w:val="20"/>
              </w:rPr>
              <w:t>Czy wskazano numer lub nazwę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kategorię wydatków</w:t>
            </w:r>
            <w:r w:rsidRPr="00160E04">
              <w:rPr>
                <w:rFonts w:ascii="Arial" w:hAnsi="Arial" w:cs="Arial"/>
                <w:sz w:val="20"/>
                <w:szCs w:val="20"/>
              </w:rPr>
              <w:t>, w ramach których wydatek został poniesiony wraz ze wskazaniem kwoty wydatków kwalifikowalnych oraz ich źródeł finansowania?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B62F50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E5DF6B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5CE8BA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C73BA6F" w14:textId="77777777" w:rsidTr="009D379B">
        <w:tc>
          <w:tcPr>
            <w:tcW w:w="817" w:type="dxa"/>
            <w:gridSpan w:val="2"/>
            <w:shd w:val="clear" w:color="auto" w:fill="auto"/>
          </w:tcPr>
          <w:p w14:paraId="2F14053B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15.2.5</w:t>
            </w:r>
          </w:p>
        </w:tc>
        <w:tc>
          <w:tcPr>
            <w:tcW w:w="3827" w:type="dxa"/>
            <w:shd w:val="clear" w:color="auto" w:fill="auto"/>
          </w:tcPr>
          <w:p w14:paraId="2E196E7E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podstawę prawną z ustawy Prawo zamówień publicznych (jeśli dotyczy)?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0B0AB3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4A650B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72C16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FA3AF21" w14:textId="77777777" w:rsidTr="009D379B">
        <w:tc>
          <w:tcPr>
            <w:tcW w:w="817" w:type="dxa"/>
            <w:gridSpan w:val="2"/>
            <w:shd w:val="clear" w:color="auto" w:fill="auto"/>
          </w:tcPr>
          <w:p w14:paraId="6EC3F895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15.2.6</w:t>
            </w:r>
          </w:p>
        </w:tc>
        <w:tc>
          <w:tcPr>
            <w:tcW w:w="3827" w:type="dxa"/>
            <w:shd w:val="clear" w:color="auto" w:fill="auto"/>
          </w:tcPr>
          <w:p w14:paraId="6F24582C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informację o poprawności merytorycznej i formalno-rachunkowej?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0578D7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9DBD7D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1F42E5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0060CC" w14:textId="77777777" w:rsidTr="009D379B">
        <w:tc>
          <w:tcPr>
            <w:tcW w:w="817" w:type="dxa"/>
            <w:gridSpan w:val="2"/>
            <w:shd w:val="clear" w:color="auto" w:fill="auto"/>
          </w:tcPr>
          <w:p w14:paraId="35825CCE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15.2.7</w:t>
            </w:r>
          </w:p>
        </w:tc>
        <w:tc>
          <w:tcPr>
            <w:tcW w:w="3827" w:type="dxa"/>
            <w:shd w:val="clear" w:color="auto" w:fill="auto"/>
          </w:tcPr>
          <w:p w14:paraId="652F202D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datę zapłaty?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BF25A4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B7E404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5744ED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E78B06C" w14:textId="77777777" w:rsidTr="009D379B">
        <w:tc>
          <w:tcPr>
            <w:tcW w:w="817" w:type="dxa"/>
            <w:gridSpan w:val="2"/>
            <w:shd w:val="clear" w:color="auto" w:fill="auto"/>
          </w:tcPr>
          <w:p w14:paraId="0B8E46C8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15.2.8</w:t>
            </w:r>
          </w:p>
        </w:tc>
        <w:tc>
          <w:tcPr>
            <w:tcW w:w="3827" w:type="dxa"/>
            <w:shd w:val="clear" w:color="auto" w:fill="auto"/>
          </w:tcPr>
          <w:p w14:paraId="6C3E23DF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 xml:space="preserve">Czy wskazano powiązanie dokumentu z systemem księgowym poprzez np. wskazanie numeru ewidencyjnego, </w:t>
            </w:r>
            <w:r w:rsidRPr="0063243A">
              <w:rPr>
                <w:rFonts w:ascii="Arial" w:hAnsi="Arial" w:cs="Arial"/>
                <w:sz w:val="20"/>
                <w:szCs w:val="20"/>
              </w:rPr>
              <w:lastRenderedPageBreak/>
              <w:t>sposobu księgowania, wydruku z systemu księgowego?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6F30B3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01F15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69508A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F2D7B94" w14:textId="77777777" w:rsidTr="009D379B">
        <w:tc>
          <w:tcPr>
            <w:tcW w:w="817" w:type="dxa"/>
            <w:gridSpan w:val="2"/>
            <w:shd w:val="clear" w:color="auto" w:fill="auto"/>
          </w:tcPr>
          <w:p w14:paraId="57151851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5F52C9A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rozliczania w projekcie wydatków bezpośrednich w oparciu o metody uproszczone (stawki jednostkowe, kwoty ryczałtowe) przedstawiono dowody postępu rzeczowego dotyczące okresu rozliczeniowego wskazanego we wniosku?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60EA03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A24958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8891D1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7D25001" w14:textId="77777777" w:rsidTr="009D379B">
        <w:tc>
          <w:tcPr>
            <w:tcW w:w="817" w:type="dxa"/>
            <w:gridSpan w:val="2"/>
            <w:shd w:val="clear" w:color="auto" w:fill="auto"/>
          </w:tcPr>
          <w:p w14:paraId="3EEACB83" w14:textId="77777777" w:rsidR="0054756E" w:rsidRPr="007A2A64" w:rsidRDefault="0054756E" w:rsidP="00C61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827" w:type="dxa"/>
            <w:shd w:val="clear" w:color="auto" w:fill="auto"/>
          </w:tcPr>
          <w:p w14:paraId="508E260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przedłożone dokumenty oraz treść wniosku o płatność pozwalają na uznanie rozliczanej stawki jednostkowej/kwoty ryczałtowej za kwalifikowalną?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85682C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E520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62F18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040C734" w14:textId="77777777" w:rsidTr="009D379B">
        <w:tc>
          <w:tcPr>
            <w:tcW w:w="817" w:type="dxa"/>
            <w:gridSpan w:val="2"/>
            <w:shd w:val="clear" w:color="auto" w:fill="auto"/>
          </w:tcPr>
          <w:p w14:paraId="0A54282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5996432D" w14:textId="77777777" w:rsidR="0054756E" w:rsidRPr="007A2A64" w:rsidRDefault="0054756E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do wniosku o płatność załączono inne wymagane dokumenty? (jeśli tak wskazać ich listę)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49C06B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0BA6D8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B07AB3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AEF6C65" w14:textId="77777777" w:rsidTr="009D379B">
        <w:tc>
          <w:tcPr>
            <w:tcW w:w="817" w:type="dxa"/>
            <w:gridSpan w:val="2"/>
            <w:shd w:val="clear" w:color="auto" w:fill="auto"/>
          </w:tcPr>
          <w:p w14:paraId="30270E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3827" w:type="dxa"/>
            <w:shd w:val="clear" w:color="auto" w:fill="auto"/>
          </w:tcPr>
          <w:p w14:paraId="656DB510" w14:textId="77777777" w:rsidR="0054756E" w:rsidRPr="007A2A64" w:rsidRDefault="0054756E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zweryfikowane dokumenty dotyczące uczestników są poprawne i potwierdzają ich kwalifikowalność?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CC8146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2C4B63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F8E8E2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D38" w:rsidRPr="007A2A64" w14:paraId="4A41ABBA" w14:textId="77777777" w:rsidTr="009D379B">
        <w:tc>
          <w:tcPr>
            <w:tcW w:w="817" w:type="dxa"/>
            <w:gridSpan w:val="2"/>
            <w:shd w:val="clear" w:color="auto" w:fill="auto"/>
          </w:tcPr>
          <w:p w14:paraId="1E1E2174" w14:textId="77777777" w:rsidR="00033D38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3827" w:type="dxa"/>
            <w:shd w:val="clear" w:color="auto" w:fill="auto"/>
          </w:tcPr>
          <w:p w14:paraId="04F632EA" w14:textId="77777777" w:rsidR="00033D38" w:rsidRPr="007A2A64" w:rsidRDefault="00033D38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Beneficjent był zobligowany do przedłożenia oświadczenia o braku podwójnego finansowania w związku z możliwością uzyskania wsparcia w ramach tzw. tarczy antykryzysowej? 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40BF154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93617CF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B3C1013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D38" w:rsidRPr="007A2A64" w14:paraId="094C471B" w14:textId="77777777" w:rsidTr="009D379B">
        <w:tc>
          <w:tcPr>
            <w:tcW w:w="817" w:type="dxa"/>
            <w:gridSpan w:val="2"/>
            <w:shd w:val="clear" w:color="auto" w:fill="auto"/>
          </w:tcPr>
          <w:p w14:paraId="5465DE1A" w14:textId="77777777" w:rsidR="00033D38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3827" w:type="dxa"/>
            <w:shd w:val="clear" w:color="auto" w:fill="auto"/>
          </w:tcPr>
          <w:p w14:paraId="63067BFC" w14:textId="77777777" w:rsidR="00033D38" w:rsidRPr="007A2A64" w:rsidRDefault="00033D38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Beneficjent załączył do wniosku o płatność oświadczenie o braku podwójnego finansowania w związku z możliwością uzyskania wsparcia w ramach tzw. tarczy antykryzysowej?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ACF6C02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26F4D0F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2EC2B78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23AAB2E" w14:textId="77777777" w:rsidTr="009D379B">
        <w:tc>
          <w:tcPr>
            <w:tcW w:w="9288" w:type="dxa"/>
            <w:gridSpan w:val="9"/>
            <w:shd w:val="clear" w:color="auto" w:fill="auto"/>
          </w:tcPr>
          <w:p w14:paraId="4E50863D" w14:textId="77777777" w:rsidR="0059704E" w:rsidRPr="007A2A64" w:rsidRDefault="0059704E" w:rsidP="00810D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16.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KONTROLA I ZWROTY</w:t>
            </w:r>
          </w:p>
        </w:tc>
      </w:tr>
      <w:tr w:rsidR="0054756E" w:rsidRPr="007A2A64" w14:paraId="15EDC0CC" w14:textId="77777777" w:rsidTr="009D379B">
        <w:tc>
          <w:tcPr>
            <w:tcW w:w="817" w:type="dxa"/>
            <w:gridSpan w:val="2"/>
            <w:shd w:val="clear" w:color="auto" w:fill="auto"/>
          </w:tcPr>
          <w:p w14:paraId="1FC5AF1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16.1</w:t>
            </w:r>
          </w:p>
        </w:tc>
        <w:tc>
          <w:tcPr>
            <w:tcW w:w="3827" w:type="dxa"/>
            <w:shd w:val="clear" w:color="auto" w:fill="auto"/>
          </w:tcPr>
          <w:p w14:paraId="7DDB0C13" w14:textId="77777777" w:rsidR="0054756E" w:rsidRPr="007A2A64" w:rsidRDefault="0054756E" w:rsidP="00F931A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podlegał kontroli na miejscu?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76B3C5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F7F1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E094D7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AB0C4FA" w14:textId="77777777" w:rsidTr="009D379B">
        <w:tc>
          <w:tcPr>
            <w:tcW w:w="817" w:type="dxa"/>
            <w:gridSpan w:val="2"/>
            <w:shd w:val="clear" w:color="auto" w:fill="auto"/>
          </w:tcPr>
          <w:p w14:paraId="5D0A218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16.2</w:t>
            </w:r>
          </w:p>
        </w:tc>
        <w:tc>
          <w:tcPr>
            <w:tcW w:w="3827" w:type="dxa"/>
            <w:shd w:val="clear" w:color="auto" w:fill="auto"/>
          </w:tcPr>
          <w:p w14:paraId="68B54CE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wyniki kontroli dotyczą wydatków wskazanych we wniosku o płatność?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E54F6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C8F632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3DC04C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7BC992C" w14:textId="77777777" w:rsidTr="009D379B">
        <w:tc>
          <w:tcPr>
            <w:tcW w:w="817" w:type="dxa"/>
            <w:gridSpan w:val="2"/>
            <w:shd w:val="clear" w:color="auto" w:fill="auto"/>
          </w:tcPr>
          <w:p w14:paraId="2A816D8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16.3</w:t>
            </w:r>
          </w:p>
        </w:tc>
        <w:tc>
          <w:tcPr>
            <w:tcW w:w="3827" w:type="dxa"/>
            <w:shd w:val="clear" w:color="auto" w:fill="auto"/>
          </w:tcPr>
          <w:p w14:paraId="4252E107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rekomendacje z kontroli zostały uwzględnione we wniosku o płatność?</w:t>
            </w:r>
          </w:p>
          <w:p w14:paraId="008FAA5B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870C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1EDA6A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51F2AE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DBAB133" w14:textId="77777777" w:rsidTr="009D379B">
        <w:tc>
          <w:tcPr>
            <w:tcW w:w="817" w:type="dxa"/>
            <w:gridSpan w:val="2"/>
            <w:shd w:val="clear" w:color="auto" w:fill="auto"/>
          </w:tcPr>
          <w:p w14:paraId="394CFB3F" w14:textId="77777777" w:rsidR="0054756E" w:rsidRPr="007A2A64" w:rsidDel="00AB3DAF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16.4</w:t>
            </w:r>
          </w:p>
        </w:tc>
        <w:tc>
          <w:tcPr>
            <w:tcW w:w="3827" w:type="dxa"/>
            <w:shd w:val="clear" w:color="auto" w:fill="auto"/>
          </w:tcPr>
          <w:p w14:paraId="594F824E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projekcie zostały stwierdzone nieprawidłowości?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A46C7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5C5E7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AA0968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1C40F09" w14:textId="77777777" w:rsidTr="009D379B">
        <w:tc>
          <w:tcPr>
            <w:tcW w:w="817" w:type="dxa"/>
            <w:gridSpan w:val="2"/>
            <w:shd w:val="clear" w:color="auto" w:fill="auto"/>
          </w:tcPr>
          <w:p w14:paraId="3E2CBF4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16.5</w:t>
            </w:r>
          </w:p>
        </w:tc>
        <w:tc>
          <w:tcPr>
            <w:tcW w:w="3827" w:type="dxa"/>
            <w:shd w:val="clear" w:color="auto" w:fill="auto"/>
          </w:tcPr>
          <w:p w14:paraId="55B3DBA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wyniku weryfikacji wniosku o płatność Beneficjent został wezwany do zwrotu środków? (należy wskazać kwotę i źródło finansowania)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FE074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F6A33C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51B61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015D797" w14:textId="77777777" w:rsidTr="009D379B">
        <w:tc>
          <w:tcPr>
            <w:tcW w:w="9288" w:type="dxa"/>
            <w:gridSpan w:val="9"/>
            <w:shd w:val="clear" w:color="auto" w:fill="auto"/>
          </w:tcPr>
          <w:p w14:paraId="3981B552" w14:textId="77777777" w:rsidR="0059704E" w:rsidRPr="007A2A64" w:rsidRDefault="0059704E" w:rsidP="008060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17.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SYGNAŁY OSTRZEGAWCZE</w:t>
            </w:r>
            <w:r w:rsidRPr="007A2A64" w:rsidDel="002333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4756E" w:rsidRPr="007A2A64" w14:paraId="234670F7" w14:textId="77777777" w:rsidTr="009D379B">
        <w:trPr>
          <w:trHeight w:val="1678"/>
        </w:trPr>
        <w:tc>
          <w:tcPr>
            <w:tcW w:w="817" w:type="dxa"/>
            <w:gridSpan w:val="2"/>
            <w:shd w:val="clear" w:color="auto" w:fill="auto"/>
          </w:tcPr>
          <w:p w14:paraId="20FC9CAA" w14:textId="77777777" w:rsidR="0054756E" w:rsidRPr="007A2A64" w:rsidRDefault="0054756E" w:rsidP="006832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27" w:type="dxa"/>
            <w:shd w:val="clear" w:color="auto" w:fill="auto"/>
          </w:tcPr>
          <w:p w14:paraId="1612F350" w14:textId="77777777" w:rsidR="0054756E" w:rsidRPr="007A2A64" w:rsidRDefault="0054756E" w:rsidP="006171A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ramach  weryfikacji wniosku o płatność zidentyfikowano elementy/okoliczności określone w Liście sygnałów ostrzegawczych (Załącznik </w:t>
            </w:r>
            <w:r w:rsidRPr="00881CDF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4.1</w:t>
            </w:r>
            <w:r w:rsidRPr="00881CDF">
              <w:rPr>
                <w:rFonts w:ascii="Arial" w:hAnsi="Arial" w:cs="Arial"/>
                <w:sz w:val="20"/>
                <w:szCs w:val="20"/>
              </w:rPr>
              <w:t>-1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IW IP WUP), które mogą świadczyć o wystąpieniu nadużyć finansowych? Jeśli tak wskazać jakie.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00CF77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C7E5AE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67360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3D88510" w14:textId="77777777" w:rsidTr="009D379B">
        <w:tc>
          <w:tcPr>
            <w:tcW w:w="9288" w:type="dxa"/>
            <w:gridSpan w:val="9"/>
            <w:shd w:val="clear" w:color="auto" w:fill="auto"/>
          </w:tcPr>
          <w:p w14:paraId="60687EE2" w14:textId="77777777" w:rsidR="0059704E" w:rsidRPr="007A2A64" w:rsidRDefault="0059704E" w:rsidP="008060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18.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PODSUMOWANIE WERYFIKACJI</w:t>
            </w:r>
          </w:p>
        </w:tc>
      </w:tr>
      <w:tr w:rsidR="0054756E" w:rsidRPr="007A2A64" w14:paraId="39393332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4756BF0" w14:textId="77777777" w:rsidR="0054756E" w:rsidRPr="0023333B" w:rsidRDefault="0054756E" w:rsidP="002144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33B">
              <w:rPr>
                <w:rFonts w:ascii="Arial" w:hAnsi="Arial" w:cs="Arial"/>
                <w:sz w:val="20"/>
                <w:szCs w:val="20"/>
              </w:rPr>
              <w:t>18.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AA7B5" w14:textId="77777777" w:rsidR="0054756E" w:rsidRPr="007A2A64" w:rsidDel="0023333B" w:rsidRDefault="0054756E" w:rsidP="002B7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A7E70">
              <w:rPr>
                <w:rFonts w:ascii="Arial" w:hAnsi="Arial" w:cs="Arial"/>
                <w:sz w:val="20"/>
                <w:szCs w:val="20"/>
              </w:rPr>
              <w:t>Czy w oparciu o wyniki weryfikacji wniosku o płatność może zostać sporządzone zlecenie płatności i/lub dyspozycja wypłaty środków?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C0BC91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F0382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065D61" w14:textId="77777777" w:rsidR="0054756E" w:rsidRPr="007A2A64" w:rsidRDefault="005475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704E" w:rsidRPr="007A2A64" w14:paraId="2C503831" w14:textId="77777777" w:rsidTr="009D379B">
        <w:tc>
          <w:tcPr>
            <w:tcW w:w="9288" w:type="dxa"/>
            <w:gridSpan w:val="9"/>
            <w:shd w:val="clear" w:color="auto" w:fill="auto"/>
          </w:tcPr>
          <w:p w14:paraId="626DE0A6" w14:textId="77777777" w:rsidR="0059704E" w:rsidRPr="007A2A64" w:rsidRDefault="0059704E" w:rsidP="006171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19.</w:t>
            </w:r>
            <w:r w:rsidR="006171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WNIOSEK</w:t>
            </w:r>
            <w:r w:rsidR="001014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5C61">
              <w:rPr>
                <w:rFonts w:ascii="Arial" w:hAnsi="Arial" w:cs="Arial"/>
                <w:b/>
                <w:sz w:val="20"/>
                <w:szCs w:val="20"/>
              </w:rPr>
              <w:t>O PŁATNOŚĆ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71F5">
              <w:rPr>
                <w:rFonts w:ascii="Arial" w:hAnsi="Arial" w:cs="Arial"/>
                <w:b/>
                <w:sz w:val="20"/>
                <w:szCs w:val="20"/>
              </w:rPr>
              <w:t>KOŃCOWĄ</w:t>
            </w:r>
          </w:p>
        </w:tc>
      </w:tr>
      <w:tr w:rsidR="0054756E" w:rsidRPr="007A2A64" w14:paraId="719DA3CB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1C887B42" w14:textId="77777777" w:rsidR="0054756E" w:rsidRPr="0023333B" w:rsidRDefault="0054756E" w:rsidP="00810D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549">
              <w:rPr>
                <w:rFonts w:ascii="Arial" w:hAnsi="Arial" w:cs="Arial"/>
                <w:sz w:val="20"/>
                <w:szCs w:val="20"/>
              </w:rPr>
              <w:t>19.</w:t>
            </w:r>
            <w:r w:rsidR="007934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D4315" w14:textId="46310EE0" w:rsidR="0054756E" w:rsidRPr="007A2A64" w:rsidRDefault="0054756E" w:rsidP="002B7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ramach projektu zostały zakończone </w:t>
            </w:r>
            <w:r w:rsidR="005800FF">
              <w:rPr>
                <w:rFonts w:ascii="Arial" w:hAnsi="Arial" w:cs="Arial"/>
                <w:sz w:val="20"/>
                <w:szCs w:val="20"/>
              </w:rPr>
              <w:t xml:space="preserve">wszystkie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czynności </w:t>
            </w:r>
            <w:r w:rsidRPr="007A2A64">
              <w:rPr>
                <w:rFonts w:ascii="Arial" w:hAnsi="Arial" w:cs="Arial"/>
                <w:sz w:val="20"/>
                <w:szCs w:val="20"/>
              </w:rPr>
              <w:lastRenderedPageBreak/>
              <w:t>kontrolne i czy na podstawie uzyskanych wyników kontroli można zatwierdzić końcowy wniosek o płatność?</w:t>
            </w:r>
            <w:r w:rsidR="004E6B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347A2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F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0C22BE" w14:textId="77777777" w:rsidR="0054756E" w:rsidRPr="007A2A64" w:rsidRDefault="005475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45E" w:rsidRPr="007A2A64" w14:paraId="1DDB62B3" w14:textId="77777777" w:rsidTr="009D379B">
        <w:tc>
          <w:tcPr>
            <w:tcW w:w="9288" w:type="dxa"/>
            <w:gridSpan w:val="9"/>
            <w:shd w:val="clear" w:color="auto" w:fill="auto"/>
          </w:tcPr>
          <w:p w14:paraId="47A19B9B" w14:textId="77777777" w:rsidR="0079345E" w:rsidRPr="007A2A64" w:rsidRDefault="0079345E" w:rsidP="007934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INNE UWAGI</w:t>
            </w:r>
          </w:p>
        </w:tc>
      </w:tr>
      <w:tr w:rsidR="0079345E" w:rsidRPr="007A2A64" w14:paraId="3F101608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4663B42" w14:textId="77777777" w:rsidR="0079345E" w:rsidRPr="0023333B" w:rsidRDefault="0079345E" w:rsidP="00B720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850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60FBF85D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3FA20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4F7E82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B515BE" w14:textId="77777777" w:rsidR="0079345E" w:rsidRPr="007A2A64" w:rsidRDefault="0079345E" w:rsidP="00B72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729FC0F" w14:textId="77777777" w:rsidR="00ED3F2E" w:rsidRDefault="00ED3F2E" w:rsidP="00ED3F2E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47"/>
        <w:tblW w:w="110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4A0" w:firstRow="1" w:lastRow="0" w:firstColumn="1" w:lastColumn="0" w:noHBand="0" w:noVBand="1"/>
      </w:tblPr>
      <w:tblGrid>
        <w:gridCol w:w="675"/>
        <w:gridCol w:w="4112"/>
        <w:gridCol w:w="1276"/>
        <w:gridCol w:w="1276"/>
        <w:gridCol w:w="3686"/>
      </w:tblGrid>
      <w:tr w:rsidR="007A5603" w:rsidRPr="00F50E7B" w14:paraId="315DED45" w14:textId="77777777" w:rsidTr="009D379B">
        <w:trPr>
          <w:trHeight w:val="218"/>
        </w:trPr>
        <w:tc>
          <w:tcPr>
            <w:tcW w:w="110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B7AC68" w14:textId="77777777" w:rsidR="007A5603" w:rsidRPr="00F50E7B" w:rsidRDefault="007A5603" w:rsidP="00811C70">
            <w:pPr>
              <w:pStyle w:val="Nagwek6"/>
              <w:spacing w:before="120" w:after="120"/>
              <w:rPr>
                <w:rFonts w:ascii="Arial" w:hAnsi="Arial" w:cs="Arial"/>
                <w:bCs w:val="0"/>
                <w:sz w:val="20"/>
                <w:szCs w:val="20"/>
                <w:lang w:eastAsia="en-US"/>
              </w:rPr>
            </w:pPr>
            <w:r w:rsidRPr="00F50E7B">
              <w:rPr>
                <w:rFonts w:ascii="Arial" w:hAnsi="Arial" w:cs="Arial"/>
                <w:sz w:val="20"/>
                <w:szCs w:val="20"/>
                <w:lang w:eastAsia="en-US"/>
              </w:rPr>
              <w:t>WNIOSKI Z LISTY SPRAWDZAJĄCEJ</w:t>
            </w:r>
          </w:p>
        </w:tc>
      </w:tr>
      <w:tr w:rsidR="000726F0" w:rsidRPr="00F50E7B" w14:paraId="367A050A" w14:textId="77777777" w:rsidTr="009D379B">
        <w:trPr>
          <w:trHeight w:val="3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44196" w14:textId="77777777" w:rsidR="000726F0" w:rsidRPr="00F50E7B" w:rsidRDefault="000726F0" w:rsidP="00811C70">
            <w:pPr>
              <w:pStyle w:val="BodyText21"/>
              <w:spacing w:before="120" w:after="120"/>
              <w:ind w:left="-360" w:firstLine="36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5094F" w14:textId="77777777" w:rsidR="000726F0" w:rsidRPr="00F50E7B" w:rsidRDefault="000726F0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2F23E" w14:textId="77777777" w:rsidR="000726F0" w:rsidRPr="00F50E7B" w:rsidRDefault="000726F0" w:rsidP="000726F0">
            <w:pPr>
              <w:pStyle w:val="BodyText21"/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F50E7B">
              <w:rPr>
                <w:rFonts w:ascii="Arial" w:hAnsi="Arial" w:cs="Arial"/>
                <w:i/>
                <w:iCs/>
                <w:sz w:val="20"/>
              </w:rPr>
              <w:t>TAK/NIE/ </w:t>
            </w:r>
            <w:r w:rsidRPr="00F50E7B">
              <w:rPr>
                <w:rFonts w:ascii="Arial" w:hAnsi="Arial" w:cs="Arial"/>
                <w:i/>
                <w:iCs/>
                <w:sz w:val="20"/>
              </w:rPr>
              <w:br/>
              <w:t>nie dotyczy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04067E" w14:textId="77777777" w:rsidR="000726F0" w:rsidRPr="00F50E7B" w:rsidRDefault="000726F0" w:rsidP="00811C70">
            <w:pPr>
              <w:pStyle w:val="Nagwek6"/>
              <w:spacing w:before="120" w:after="12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F50E7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Uwagi</w:t>
            </w:r>
          </w:p>
        </w:tc>
      </w:tr>
      <w:tr w:rsidR="0054756E" w:rsidRPr="00F50E7B" w14:paraId="049D6074" w14:textId="77777777" w:rsidTr="009D379B">
        <w:trPr>
          <w:trHeight w:val="47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00E74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D72600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 w:val="20"/>
              </w:rPr>
            </w:pPr>
            <w:r w:rsidRPr="00F50E7B">
              <w:rPr>
                <w:rFonts w:ascii="Arial" w:hAnsi="Arial" w:cs="Arial"/>
                <w:bCs/>
                <w:sz w:val="20"/>
              </w:rPr>
              <w:t>Czy wniosek wymaga dodatkowych wyjaśnień/korekt ze strony Beneficjenta?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987C6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A8321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57EC8" w14:textId="77777777" w:rsidR="0054756E" w:rsidRPr="00E36D7F" w:rsidRDefault="00E36D7F" w:rsidP="00E36D7F">
            <w:pPr>
              <w:pStyle w:val="BodyText21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36D7F">
              <w:rPr>
                <w:rFonts w:ascii="Arial" w:hAnsi="Arial" w:cs="Arial"/>
                <w:bCs/>
                <w:sz w:val="20"/>
              </w:rPr>
              <w:t xml:space="preserve">Proszę  o </w:t>
            </w:r>
            <w:r>
              <w:rPr>
                <w:rFonts w:ascii="Arial" w:hAnsi="Arial" w:cs="Arial"/>
                <w:bCs/>
                <w:sz w:val="20"/>
              </w:rPr>
              <w:t xml:space="preserve">naniesienie odpowiednich korekt oraz złożenie za pośrednictwem SL2014 poprawionej wersji </w:t>
            </w:r>
            <w:r w:rsidRPr="00A16A57">
              <w:rPr>
                <w:rFonts w:ascii="Cambria" w:hAnsi="Cambria"/>
                <w:sz w:val="20"/>
              </w:rPr>
              <w:t>wniosku o płatność</w:t>
            </w:r>
            <w:r>
              <w:rPr>
                <w:rFonts w:ascii="Arial" w:hAnsi="Arial" w:cs="Arial"/>
                <w:bCs/>
                <w:sz w:val="20"/>
              </w:rPr>
              <w:t xml:space="preserve"> wraz odpowiednimi wyjaśnieniami </w:t>
            </w:r>
            <w:r w:rsidRPr="00E36D7F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w terminie do </w:t>
            </w:r>
            <w:r w:rsidRPr="00E36D7F">
              <w:rPr>
                <w:rFonts w:ascii="Arial" w:hAnsi="Arial" w:cs="Arial"/>
                <w:bCs/>
                <w:sz w:val="20"/>
              </w:rPr>
              <w:t>….. r. *</w:t>
            </w:r>
          </w:p>
        </w:tc>
      </w:tr>
      <w:tr w:rsidR="0054756E" w:rsidRPr="00F50E7B" w14:paraId="7877A91C" w14:textId="77777777" w:rsidTr="009D379B">
        <w:trPr>
          <w:trHeight w:val="5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89F28C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AA55F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 w:val="20"/>
              </w:rPr>
            </w:pPr>
            <w:r w:rsidRPr="00F50E7B">
              <w:rPr>
                <w:rFonts w:ascii="Arial" w:hAnsi="Arial" w:cs="Arial"/>
                <w:bCs/>
                <w:sz w:val="20"/>
              </w:rPr>
              <w:t>Czy wniosek w istniejącej formie może zostać zatwierdzony przez instytucję dokonującą weryfikacji?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7166A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39F60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C5E890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603" w:rsidRPr="00F50E7B" w14:paraId="23675356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F9E58" w14:textId="77777777" w:rsidR="007A5603" w:rsidRPr="00F50E7B" w:rsidRDefault="007A5603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 xml:space="preserve">Pierwsza osoba weryfikująca wniosek i sporządzająca listę sprawdzającą: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A6386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18BF14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  <w:tr w:rsidR="007A5603" w:rsidRPr="00F50E7B" w14:paraId="33BC5A55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4C177" w14:textId="77777777" w:rsidR="007A5603" w:rsidRPr="00F50E7B" w:rsidRDefault="007A5603" w:rsidP="00811C70">
            <w:pPr>
              <w:jc w:val="lowKashida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iż deklaracja poufności </w:t>
            </w: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bezstronności w procesie wdrażania projektu podpisana w dniu …. na dzień zatwierdzania wniosku o płatność pozostaje aktualna.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EC70D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708E0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03" w:rsidRPr="00F50E7B" w14:paraId="74263708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24A5D" w14:textId="77777777" w:rsidR="007A5603" w:rsidRPr="00F50E7B" w:rsidRDefault="007A5603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Druga osoba weryfikująca wniosek: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4BC9AC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496F0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429F4BA8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03" w:rsidRPr="00F50E7B" w14:paraId="4CAC5FA4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1A2749" w14:textId="77777777" w:rsidR="007A5603" w:rsidRPr="00F50E7B" w:rsidRDefault="007A5603" w:rsidP="00811C70">
            <w:pPr>
              <w:jc w:val="lowKashida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iż deklaracja poufności </w:t>
            </w: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bezstronności w procesie wdrażania projektu podpisana w dniu …. na dzień zatwierdzania wniosku o płatność pozostaje aktualna.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2259C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49C8E1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814" w:rsidRPr="00F50E7B" w14:paraId="0B118C2F" w14:textId="77777777" w:rsidTr="00C846CE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DDF2D2" w14:textId="77777777" w:rsidR="00903814" w:rsidRPr="00F50E7B" w:rsidRDefault="00903814" w:rsidP="008C7D8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Zatwierdzam</w:t>
            </w:r>
            <w:r>
              <w:rPr>
                <w:rFonts w:ascii="Arial" w:hAnsi="Arial" w:cs="Arial"/>
                <w:sz w:val="20"/>
              </w:rPr>
              <w:t xml:space="preserve"> wniosek o płatność</w:t>
            </w:r>
            <w:r w:rsidRPr="00F50E7B">
              <w:rPr>
                <w:rFonts w:ascii="Arial" w:hAnsi="Arial" w:cs="Arial"/>
                <w:sz w:val="20"/>
              </w:rPr>
              <w:t xml:space="preserve"> /Nie zatwierdzam </w:t>
            </w:r>
            <w:r>
              <w:rPr>
                <w:rFonts w:ascii="Arial" w:hAnsi="Arial" w:cs="Arial"/>
                <w:sz w:val="20"/>
              </w:rPr>
              <w:t>wniosku o płatność</w:t>
            </w:r>
            <w:r w:rsidRPr="00F50E7B">
              <w:rPr>
                <w:rFonts w:ascii="Arial" w:hAnsi="Arial" w:cs="Arial"/>
                <w:sz w:val="20"/>
              </w:rPr>
              <w:t>*</w:t>
            </w:r>
            <w:r>
              <w:rPr>
                <w:rFonts w:ascii="Arial" w:hAnsi="Arial" w:cs="Arial"/>
                <w:sz w:val="20"/>
              </w:rPr>
              <w:t>*</w:t>
            </w:r>
            <w:r w:rsidRPr="00F50E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B90667" w14:textId="77777777" w:rsidR="00903814" w:rsidRPr="00F50E7B" w:rsidRDefault="00903814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8DB369" w14:textId="77777777" w:rsidR="00903814" w:rsidRPr="00F50E7B" w:rsidRDefault="00903814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41378C63" w14:textId="767B185E" w:rsidR="00903814" w:rsidRPr="00F50E7B" w:rsidRDefault="00903814" w:rsidP="003D45FF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814" w:rsidRPr="00F50E7B" w14:paraId="6F824AC6" w14:textId="77777777" w:rsidTr="00C846CE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609A3E" w14:textId="6EF7BD37" w:rsidR="00903814" w:rsidRPr="00F50E7B" w:rsidRDefault="00903814" w:rsidP="00322A67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 xml:space="preserve">Oświadczam, iż deklaracja poufności </w:t>
            </w:r>
            <w:r w:rsidRPr="00F50E7B">
              <w:rPr>
                <w:rFonts w:ascii="Arial" w:hAnsi="Arial" w:cs="Arial"/>
                <w:sz w:val="20"/>
              </w:rPr>
              <w:br/>
              <w:t>i bezstronności w procesie wdrażania projektu podpisana w dniu …. na dzień zatwierdzania wniosku o płatność pozostaje aktualna.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0A0342" w14:textId="3122D1C1" w:rsidR="00903814" w:rsidRPr="00F50E7B" w:rsidRDefault="00903814" w:rsidP="00322A67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2BC06E" w14:textId="37E4C606" w:rsidR="00903814" w:rsidRPr="00F50E7B" w:rsidRDefault="00903814" w:rsidP="00322A67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3B8EDD" w14:textId="77777777" w:rsidR="008F7DE4" w:rsidRDefault="008F7DE4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</w:p>
    <w:p w14:paraId="76E47911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360577A3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0ACB88CD" w14:textId="77777777" w:rsidR="00E36D7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  <w:r w:rsidRPr="0020110F">
        <w:rPr>
          <w:rFonts w:ascii="Arial" w:hAnsi="Arial" w:cs="Arial"/>
          <w:sz w:val="20"/>
          <w:szCs w:val="20"/>
        </w:rPr>
        <w:t xml:space="preserve">* </w:t>
      </w:r>
      <w:r w:rsidR="00E36D7F">
        <w:rPr>
          <w:rFonts w:ascii="Arial" w:hAnsi="Arial" w:cs="Arial"/>
          <w:sz w:val="20"/>
          <w:szCs w:val="20"/>
        </w:rPr>
        <w:t xml:space="preserve">w przypadku negatywnej weryfikacji wniosku o płatność </w:t>
      </w:r>
    </w:p>
    <w:p w14:paraId="3D4BD91E" w14:textId="77777777" w:rsidR="0020110F" w:rsidRDefault="00E36D7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 </w:t>
      </w:r>
      <w:r w:rsidR="0020110F" w:rsidRPr="0020110F">
        <w:rPr>
          <w:rFonts w:ascii="Arial" w:hAnsi="Arial" w:cs="Arial"/>
          <w:sz w:val="20"/>
          <w:szCs w:val="20"/>
        </w:rPr>
        <w:t xml:space="preserve">niepotrzebne </w:t>
      </w:r>
      <w:r w:rsidR="008C7D8A">
        <w:rPr>
          <w:rFonts w:ascii="Arial" w:hAnsi="Arial" w:cs="Arial"/>
          <w:sz w:val="20"/>
          <w:szCs w:val="20"/>
        </w:rPr>
        <w:t>usunąć</w:t>
      </w:r>
    </w:p>
    <w:p w14:paraId="21D53A07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0C1FE820" w14:textId="77777777" w:rsidR="0020110F" w:rsidRP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  <w:sectPr w:rsidR="0020110F" w:rsidRPr="0020110F" w:rsidSect="009D379B">
          <w:footerReference w:type="first" r:id="rId8"/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3F18D556" w14:textId="77777777" w:rsidR="008F7DE4" w:rsidRDefault="008F7DE4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="-635" w:tblpY="1708"/>
        <w:tblW w:w="517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3"/>
        <w:gridCol w:w="1761"/>
        <w:gridCol w:w="1750"/>
        <w:gridCol w:w="1116"/>
        <w:gridCol w:w="1388"/>
        <w:gridCol w:w="1253"/>
        <w:gridCol w:w="1531"/>
        <w:gridCol w:w="1531"/>
        <w:gridCol w:w="2086"/>
      </w:tblGrid>
      <w:tr w:rsidR="008F7DE4" w:rsidRPr="007A2A64" w14:paraId="11EFA984" w14:textId="77777777" w:rsidTr="009D379B"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BD298C" w14:textId="77777777" w:rsidR="008F7DE4" w:rsidRPr="007A2A64" w:rsidRDefault="008F7DE4" w:rsidP="00136708">
            <w:pPr>
              <w:spacing w:after="0"/>
              <w:contextualSpacing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Załącznik do </w:t>
            </w:r>
            <w:r w:rsidRPr="007A2A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Listy sprawdzającej wniosek o płatność</w:t>
            </w:r>
            <w:r w:rsidRPr="007A2A6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8F7DE4" w:rsidRPr="007A2A64" w14:paraId="674A2908" w14:textId="77777777" w:rsidTr="009D379B">
        <w:trPr>
          <w:trHeight w:val="66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3246F5A2" w14:textId="77777777" w:rsidR="008F7DE4" w:rsidRPr="007A2A64" w:rsidRDefault="008F7DE4" w:rsidP="003F4E48">
            <w:pPr>
              <w:pStyle w:val="Tekstpodstawowy"/>
              <w:spacing w:before="120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Dane ogólne</w:t>
            </w:r>
          </w:p>
        </w:tc>
      </w:tr>
      <w:tr w:rsidR="0089154E" w:rsidRPr="007A2A64" w14:paraId="287DB14A" w14:textId="77777777" w:rsidTr="009D379B">
        <w:trPr>
          <w:cantSplit/>
          <w:trHeight w:val="1341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15084D" w14:textId="77777777" w:rsidR="0089154E" w:rsidRPr="007A2A64" w:rsidRDefault="0089154E" w:rsidP="003F4E48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3721" w14:textId="77777777" w:rsidR="0089154E" w:rsidRPr="007A2A64" w:rsidRDefault="0089154E" w:rsidP="008915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DFEE" w14:textId="77777777" w:rsidR="0089154E" w:rsidRPr="007A2A64" w:rsidRDefault="0089154E" w:rsidP="008915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7983" w14:textId="77777777" w:rsidR="0089154E" w:rsidRPr="00136708" w:rsidRDefault="0089154E" w:rsidP="00136708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A2A64">
              <w:rPr>
                <w:rFonts w:ascii="Arial" w:hAnsi="Arial" w:cs="Arial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347E70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Cross-financing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E3859A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Środki trwałe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89229D" w14:textId="77777777" w:rsidR="0089154E" w:rsidRPr="007A2A64" w:rsidRDefault="0089154E" w:rsidP="00136708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Zadania zlecone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01A751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Wydatki poza terytorium UE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7CB6CE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</w:tr>
      <w:tr w:rsidR="0089154E" w:rsidRPr="007A2A64" w14:paraId="2B7C5190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1D0D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pierwotna umowy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77C5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7BFD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4DF5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9A0EB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F4D5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5A5F1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BEB04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3B179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7AF00C29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DCA6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ostateczna umowy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B640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AF4F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3F7E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89DCA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DA202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F7259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28A96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B768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2A82210C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7448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Wartość rozliczona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w ramach projektu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E3DE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A334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B691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3A6C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C0F7EE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439A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55A85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28138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3DB793BA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9EA0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% wykonania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5517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1B96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273B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9BED4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A8DED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39EC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0194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6ADD5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F7DE4" w:rsidRPr="007A2A64" w14:paraId="38CB364F" w14:textId="77777777" w:rsidTr="009D379B">
        <w:trPr>
          <w:trHeight w:val="792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2E1F" w14:textId="77777777" w:rsidR="008F7DE4" w:rsidRPr="007A2A64" w:rsidRDefault="008F7DE4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Dodatkowe istotne informacje o projekcie </w:t>
            </w:r>
          </w:p>
        </w:tc>
        <w:tc>
          <w:tcPr>
            <w:tcW w:w="4289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53627" w14:textId="77777777" w:rsidR="008F7DE4" w:rsidRPr="007A2A64" w:rsidRDefault="008F7DE4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66EF3AC1" w14:textId="77777777" w:rsidR="00136708" w:rsidRDefault="00136708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  <w:sectPr w:rsidR="00136708" w:rsidSect="009D379B">
          <w:pgSz w:w="16838" w:h="11906" w:orient="landscape"/>
          <w:pgMar w:top="851" w:right="1417" w:bottom="1417" w:left="1417" w:header="426" w:footer="708" w:gutter="0"/>
          <w:cols w:space="708"/>
          <w:titlePg/>
          <w:docGrid w:linePitch="360"/>
        </w:sectPr>
      </w:pPr>
    </w:p>
    <w:p w14:paraId="02ADF7F3" w14:textId="77777777" w:rsidR="00EF4FC2" w:rsidRPr="00136708" w:rsidRDefault="00EF4FC2" w:rsidP="00136708"/>
    <w:tbl>
      <w:tblPr>
        <w:tblW w:w="9945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68"/>
        <w:gridCol w:w="2268"/>
        <w:gridCol w:w="1262"/>
        <w:gridCol w:w="14"/>
        <w:gridCol w:w="1559"/>
        <w:gridCol w:w="1929"/>
      </w:tblGrid>
      <w:tr w:rsidR="00EF4FC2" w:rsidRPr="007A2A64" w14:paraId="10280F48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E617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DEC5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F0F4" w14:textId="77777777" w:rsidR="00EF4FC2" w:rsidRPr="007A2A64" w:rsidRDefault="00EF4FC2" w:rsidP="0080367F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7A2A64">
              <w:rPr>
                <w:rFonts w:ascii="Arial" w:hAnsi="Arial" w:cs="Arial"/>
                <w:b/>
                <w:sz w:val="20"/>
              </w:rPr>
              <w:t>TAK/NIE/</w:t>
            </w:r>
          </w:p>
          <w:p w14:paraId="2C5E7BC3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FBEA76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F4FC2" w:rsidRPr="007A2A64" w14:paraId="7F2D272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E4DE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FCD3" w14:textId="77777777" w:rsidR="00EF4FC2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62550" w14:textId="77777777" w:rsidR="008D0278" w:rsidRDefault="008D0278" w:rsidP="008D027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dotycząca projektu jest kompletna</w:t>
            </w:r>
            <w:r>
              <w:rPr>
                <w:rFonts w:ascii="Arial" w:hAnsi="Arial" w:cs="Arial"/>
                <w:sz w:val="20"/>
                <w:szCs w:val="20"/>
              </w:rPr>
              <w:t>, w szczególności czy instytucja posiada:</w:t>
            </w:r>
          </w:p>
          <w:p w14:paraId="05422ECE" w14:textId="77777777" w:rsidR="008D0278" w:rsidRPr="007A2A64" w:rsidRDefault="008D0278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45EA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28FAE0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4395A6BA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1EAE" w14:textId="77777777" w:rsidR="00EF4FC2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C34" w14:textId="77777777" w:rsidR="00EF4FC2" w:rsidRPr="007A2A64" w:rsidRDefault="00EF4FC2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dokumenty potwierdzające wybór projektu do dofinansowania,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4A10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8D2A1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8B81053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01B7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A2A5" w14:textId="77777777" w:rsidR="008D0278" w:rsidRPr="00514633" w:rsidRDefault="008D0278" w:rsidP="008D027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14633">
              <w:rPr>
                <w:rFonts w:ascii="Arial" w:hAnsi="Arial" w:cs="Arial"/>
                <w:sz w:val="20"/>
                <w:szCs w:val="20"/>
              </w:rPr>
              <w:t xml:space="preserve">dokumentację umożliwiającą weryfikację </w:t>
            </w:r>
            <w:r w:rsidR="0080367F">
              <w:rPr>
                <w:rFonts w:ascii="Arial" w:hAnsi="Arial" w:cs="Arial"/>
                <w:sz w:val="20"/>
                <w:szCs w:val="20"/>
              </w:rPr>
              <w:t xml:space="preserve">spełnienia </w:t>
            </w:r>
            <w:r w:rsidRPr="00514633">
              <w:rPr>
                <w:rFonts w:ascii="Arial" w:hAnsi="Arial" w:cs="Arial"/>
                <w:sz w:val="20"/>
                <w:szCs w:val="20"/>
              </w:rPr>
              <w:t xml:space="preserve"> kryteriów wyboru </w:t>
            </w:r>
            <w:r w:rsidR="00B66BFD">
              <w:rPr>
                <w:rFonts w:ascii="Arial" w:hAnsi="Arial" w:cs="Arial"/>
                <w:sz w:val="20"/>
                <w:szCs w:val="20"/>
              </w:rPr>
              <w:t>obowiązujących w ramach procedury wyboru projektów</w:t>
            </w:r>
            <w:r w:rsidRPr="00514633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CBC739F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993E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FAA6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9DEFC6A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05C3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D9DD" w14:textId="77777777" w:rsidR="008D0278" w:rsidRPr="00514633" w:rsidRDefault="008D0278" w:rsidP="008D027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14633">
              <w:rPr>
                <w:rFonts w:ascii="Arial" w:hAnsi="Arial" w:cs="Arial"/>
                <w:sz w:val="20"/>
                <w:szCs w:val="20"/>
              </w:rPr>
              <w:t>umowy o dofinansowanie, aneksy i inne dokumenty wskazujące na dokonywanie zmian we wniosku o dofinansowanie,</w:t>
            </w:r>
          </w:p>
          <w:p w14:paraId="4CA6CCD3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96D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029370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EB12E5C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4858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5001" w14:textId="77777777" w:rsidR="008D0278" w:rsidRPr="007A2A64" w:rsidDel="008D0278" w:rsidRDefault="008D0278" w:rsidP="00DB698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dotyczące postępowań o udzielenie zamówienia publicznego/stosowania zasady konkurencyjności/rozeznania rynku,</w:t>
            </w:r>
            <w:r w:rsidR="00DB698C">
              <w:rPr>
                <w:rFonts w:ascii="Arial" w:hAnsi="Arial" w:cs="Arial"/>
                <w:sz w:val="20"/>
                <w:szCs w:val="20"/>
              </w:rPr>
              <w:t xml:space="preserve">(w zakresie dokumentacji wybranej zgodnie z </w:t>
            </w:r>
            <w:r w:rsidR="00DB698C" w:rsidRPr="00DB698C">
              <w:rPr>
                <w:rFonts w:ascii="Arial" w:hAnsi="Arial" w:cs="Arial"/>
                <w:i/>
                <w:sz w:val="20"/>
                <w:szCs w:val="20"/>
              </w:rPr>
              <w:t>Metodyką doboru dokumentów i danych uczestników do weryfikacji pogłębionej w ramach wniosk</w:t>
            </w:r>
            <w:r w:rsidR="00470278"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="00DB698C" w:rsidRPr="00DB698C">
              <w:rPr>
                <w:rFonts w:ascii="Arial" w:hAnsi="Arial" w:cs="Arial"/>
                <w:i/>
                <w:sz w:val="20"/>
                <w:szCs w:val="20"/>
              </w:rPr>
              <w:t xml:space="preserve"> o płatność</w:t>
            </w:r>
            <w:r w:rsidR="00DB69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0FC0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AD2D57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1C378036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4B66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68F0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sprawozdania </w:t>
            </w:r>
            <w:r w:rsidRPr="00514633">
              <w:rPr>
                <w:rFonts w:ascii="Arial" w:hAnsi="Arial" w:cs="Arial"/>
                <w:sz w:val="20"/>
                <w:szCs w:val="20"/>
              </w:rPr>
              <w:t xml:space="preserve">z prowadzonych kontroli </w:t>
            </w:r>
            <w:r>
              <w:rPr>
                <w:rFonts w:ascii="Arial" w:hAnsi="Arial" w:cs="Arial"/>
                <w:sz w:val="20"/>
                <w:szCs w:val="20"/>
              </w:rPr>
              <w:t xml:space="preserve"> i audytów</w:t>
            </w:r>
            <w:r w:rsidR="00B66BFD">
              <w:rPr>
                <w:rFonts w:ascii="Arial" w:hAnsi="Arial" w:cs="Arial"/>
                <w:sz w:val="20"/>
                <w:szCs w:val="20"/>
              </w:rPr>
              <w:t>, informacje pokontrolne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93B4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A5C66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0163159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5237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BD1B" w14:textId="77777777" w:rsidR="008D0278" w:rsidRPr="007A2A64" w:rsidDel="008D0278" w:rsidRDefault="008D0278" w:rsidP="00C82E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dotyczące zatwierdzenia</w:t>
            </w:r>
            <w:r w:rsidR="00C82E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BFD">
              <w:rPr>
                <w:rFonts w:ascii="Arial" w:hAnsi="Arial" w:cs="Arial"/>
                <w:sz w:val="20"/>
                <w:szCs w:val="20"/>
              </w:rPr>
              <w:t>kwoty dofinansowania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,  w tym </w:t>
            </w:r>
            <w:r w:rsidRPr="00514633">
              <w:rPr>
                <w:rFonts w:ascii="Arial" w:hAnsi="Arial" w:cs="Arial"/>
                <w:sz w:val="20"/>
                <w:szCs w:val="20"/>
              </w:rPr>
              <w:t>wszystkie wnioski o płatność złożone przez beneficjenta w ramach projektu wraz z dokumentami potwierdzają</w:t>
            </w:r>
            <w:r>
              <w:rPr>
                <w:rFonts w:ascii="Arial" w:hAnsi="Arial" w:cs="Arial"/>
                <w:sz w:val="20"/>
                <w:szCs w:val="20"/>
              </w:rPr>
              <w:t>cymi weryfikację tych wniosków,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655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293655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33BB006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EE57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2C42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niezbędna do zapewnienia właściwej ścieżki audytu (w tym dokumentacja elektroniczna) dotycząca wydatków ujętych we wnioskach o płatność Beneficjenta jest kompletna i zgodna z przepisami oraz właściwymi procedurami?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EA12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58563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61A8D0F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5128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3329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potwierdza zastosowanie prawidłowych limitów kosztów pośrednich rozliczanych ryczałtem, a także kwalifikowalne koszty bezpośrednie, od których wyliczania jest stawka ryczałtowa (w odniesieniu do projektów, w których rozliczane są koszty pośrednie wg stawek ryczałtowych)?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9E9C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EEA41B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97E2C7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57B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BFE4" w14:textId="77777777" w:rsidR="008D0278" w:rsidRPr="007A2A64" w:rsidRDefault="008D0278" w:rsidP="00B66B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umożliwia weryfikację płatności na rzecz beneficjenta?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705D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D4DCB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C7ACE84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3176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551B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 xml:space="preserve">Czy dokumentacja będąca w posiadaniu instytucji jest tożsama </w:t>
            </w:r>
            <w:r w:rsidRPr="0024473E">
              <w:rPr>
                <w:rFonts w:ascii="Arial" w:hAnsi="Arial" w:cs="Arial"/>
                <w:sz w:val="20"/>
                <w:szCs w:val="20"/>
              </w:rPr>
              <w:lastRenderedPageBreak/>
              <w:t>z danymi zamieszczonymi w  SL2014?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D376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829DD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6B5C14B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5F84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2251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instytucja posiada informacje na temat tożsamości i lokalizacji podmiotów przechowujących dokumenty, wymagane w celu zapewnienia właściwej ścieżki audytu?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75AF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6A8F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6831A11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AC24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C94D" w14:textId="77777777" w:rsidR="00EF4FC2" w:rsidRPr="007A2A64" w:rsidRDefault="00EF4FC2" w:rsidP="007271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suma wydatków podlegających limitom nie przekracza założonych wartości procentowych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>/kwotowych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(cross – financing, zakup środków trwałych</w:t>
            </w:r>
            <w:r w:rsidR="001A41CA">
              <w:rPr>
                <w:rFonts w:ascii="Arial" w:hAnsi="Arial" w:cs="Arial"/>
                <w:sz w:val="20"/>
                <w:szCs w:val="20"/>
              </w:rPr>
              <w:t>/</w:t>
            </w:r>
            <w:r w:rsidRPr="007A2A64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8237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73965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14B1F367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FC66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C29A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zwrócono należne środki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7A2A64">
              <w:rPr>
                <w:rFonts w:ascii="Arial" w:hAnsi="Arial" w:cs="Arial"/>
                <w:sz w:val="20"/>
                <w:szCs w:val="20"/>
              </w:rPr>
              <w:t>/ dokonano płatności końcowej na rzecz beneficjenta?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56D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BBB8EB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5C5C0F4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7CB4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C768" w14:textId="77777777" w:rsidR="00EF4FC2" w:rsidRPr="007A2A64" w:rsidRDefault="00EF4FC2" w:rsidP="00493A4D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zwrócono kwoty nieprawidłowo wydatkowane/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korekty</w:t>
            </w:r>
            <w:r w:rsidR="00493A4D">
              <w:rPr>
                <w:rFonts w:ascii="Arial" w:hAnsi="Arial" w:cs="Arial"/>
                <w:sz w:val="20"/>
                <w:szCs w:val="20"/>
              </w:rPr>
              <w:t>/nieprawidłowości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953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AD7F7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2C932B8F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C3AD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0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961F" w14:textId="77777777" w:rsidR="00EF4FC2" w:rsidRPr="007A2A64" w:rsidRDefault="00EF4FC2" w:rsidP="007C0DE6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projekcie osiągnięte zostały wskaźniki produktu i rezultatu wskazane we wniosku o dofinansowanie 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 xml:space="preserve">a jeżeli nie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czy została 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>zastosowana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reguła proporcjonalności?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E7A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4851A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6EE5AA8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E332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0</w:t>
            </w:r>
            <w:r w:rsidR="00D37834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AB43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08BA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zakładana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83D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Cs/>
                <w:sz w:val="20"/>
                <w:szCs w:val="20"/>
              </w:rPr>
              <w:t>Wartość osiągnięta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1D9DE7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% osiągnięcia zakładanych wartości wskaźników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3F6A80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EF4FC2" w:rsidRPr="007A2A64" w14:paraId="4165AEE8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05BD" w14:textId="77777777" w:rsidR="00EF4FC2" w:rsidRPr="007A2A64" w:rsidRDefault="007C4CC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lastRenderedPageBreak/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231E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853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829B5C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8EDEC7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567A3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0D846CD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DA30" w14:textId="77777777" w:rsidR="00EF4FC2" w:rsidRPr="007A2A64" w:rsidRDefault="007C4CC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5075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7D6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D87F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783F0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D552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343A0A36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28ED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1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C8B6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wniosek o dofinansowanie przewiduje trwałość projektu lub rezultatów, po zakończeniu realizacji projektu?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EC4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8F4F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4D92CB3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7DBA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2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26AE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na IP</w:t>
            </w:r>
            <w:r w:rsidR="00311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30E">
              <w:rPr>
                <w:rFonts w:ascii="Arial" w:hAnsi="Arial" w:cs="Arial"/>
                <w:sz w:val="20"/>
                <w:szCs w:val="20"/>
              </w:rPr>
              <w:t xml:space="preserve">WUP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przeniesiono autorskie prawa majątkowe </w:t>
            </w:r>
            <w:r w:rsidR="00311AD9">
              <w:rPr>
                <w:rFonts w:ascii="Arial" w:hAnsi="Arial" w:cs="Arial"/>
                <w:sz w:val="20"/>
                <w:szCs w:val="20"/>
              </w:rPr>
              <w:t xml:space="preserve">i prawa pokrewne </w:t>
            </w:r>
            <w:r w:rsidRPr="007A2A64">
              <w:rPr>
                <w:rFonts w:ascii="Arial" w:hAnsi="Arial" w:cs="Arial"/>
                <w:sz w:val="20"/>
                <w:szCs w:val="20"/>
              </w:rPr>
              <w:t>do utworów wytworzonych w ramach projektu?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C072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DAA1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2FCB2AF0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9975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3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D1E1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przeprowadzono kontrolę/ wizytę monitoringową/ audyt projektu, w tym kontrolę na zakończenie projektu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7D4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A8E7A4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0ACCBFDB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010C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4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E442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kontrola na zakończenie realizacji projektu wykazała w dokumentacji dotyczącej projektu uchybienia/braki/ nieprawidłowości?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629D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BE214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4067EE2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FCF0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5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6EDC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wykonano zalecenia pokontrolne/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 xml:space="preserve">z wizyty monitoringowej/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z audytu?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C882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A1438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0EF41F0B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9C70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43BC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teczce projektu znajdują się wszystkie dokumenty zgodnie ze spisem spraw?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7557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D4F9D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9AFCC70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96C7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2976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można uznać za zamknięty?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4D3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35028D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06021" w:rsidRPr="007A2A64" w14:paraId="4533DFAB" w14:textId="77777777" w:rsidTr="00AA32DD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022" w14:textId="77777777" w:rsidR="00806021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06021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9479" w14:textId="77777777" w:rsidR="00806021" w:rsidRPr="007A2A64" w:rsidRDefault="00806021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Miejsce przechowywania dokumentacji dotyczącej realizacji projektu</w:t>
            </w:r>
          </w:p>
        </w:tc>
        <w:tc>
          <w:tcPr>
            <w:tcW w:w="7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47C3EA" w14:textId="77777777" w:rsidR="00806021" w:rsidRPr="007A2A64" w:rsidRDefault="00806021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7218801B" w14:textId="77777777" w:rsidR="00EF4FC2" w:rsidRPr="00136708" w:rsidRDefault="00EF4FC2" w:rsidP="00136708"/>
    <w:p w14:paraId="30F7759C" w14:textId="77777777" w:rsidR="000B2A65" w:rsidRPr="000B2A65" w:rsidRDefault="000B2A65" w:rsidP="000B2A6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  <w:lang w:eastAsia="pl-PL"/>
        </w:rPr>
      </w:pPr>
      <w:bookmarkStart w:id="1" w:name="_Toc440544882"/>
      <w:bookmarkStart w:id="2" w:name="_Toc440546028"/>
      <w:bookmarkStart w:id="3" w:name="_Toc440546729"/>
      <w:r w:rsidRPr="000B2A65">
        <w:rPr>
          <w:rFonts w:ascii="Arial" w:hAnsi="Arial" w:cs="Arial"/>
          <w:sz w:val="20"/>
          <w:szCs w:val="20"/>
          <w:lang w:eastAsia="pl-PL"/>
        </w:rPr>
        <w:t>Sporządził: ………                     Data:  ……..</w:t>
      </w:r>
      <w:bookmarkEnd w:id="1"/>
      <w:bookmarkEnd w:id="2"/>
      <w:bookmarkEnd w:id="3"/>
    </w:p>
    <w:p w14:paraId="2067A76F" w14:textId="77777777" w:rsidR="000B2A65" w:rsidRPr="000B2A65" w:rsidRDefault="000B2A65" w:rsidP="000B2A6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  <w:lang w:eastAsia="pl-PL"/>
        </w:rPr>
      </w:pPr>
    </w:p>
    <w:p w14:paraId="438F04EC" w14:textId="77777777" w:rsidR="000B2A65" w:rsidRDefault="000B2A65" w:rsidP="000B2A6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4" w:name="_Toc440544883"/>
      <w:bookmarkStart w:id="5" w:name="_Toc440546029"/>
      <w:bookmarkStart w:id="6" w:name="_Toc440546730"/>
    </w:p>
    <w:p w14:paraId="60BCA308" w14:textId="77777777" w:rsidR="003B244B" w:rsidRPr="00136708" w:rsidRDefault="000B2A65" w:rsidP="00136708">
      <w:pPr>
        <w:spacing w:after="0" w:line="240" w:lineRule="auto"/>
      </w:pPr>
      <w:r w:rsidRPr="000B2A65">
        <w:rPr>
          <w:rFonts w:ascii="Arial" w:hAnsi="Arial" w:cs="Arial"/>
          <w:sz w:val="20"/>
          <w:szCs w:val="20"/>
          <w:lang w:eastAsia="pl-PL"/>
        </w:rPr>
        <w:t>Zatwierdził</w:t>
      </w:r>
      <w:r w:rsidR="00824F0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083E">
        <w:rPr>
          <w:rFonts w:ascii="Arial" w:hAnsi="Arial" w:cs="Arial"/>
          <w:sz w:val="20"/>
          <w:szCs w:val="20"/>
          <w:lang w:eastAsia="pl-PL"/>
        </w:rPr>
        <w:t>z</w:t>
      </w:r>
      <w:r w:rsidR="008E249A">
        <w:rPr>
          <w:rFonts w:ascii="Arial" w:hAnsi="Arial" w:cs="Arial"/>
          <w:sz w:val="20"/>
          <w:szCs w:val="20"/>
          <w:lang w:eastAsia="pl-PL"/>
        </w:rPr>
        <w:t>a</w:t>
      </w:r>
      <w:r w:rsidR="007E083E">
        <w:rPr>
          <w:rFonts w:ascii="Arial" w:hAnsi="Arial" w:cs="Arial"/>
          <w:sz w:val="20"/>
          <w:szCs w:val="20"/>
          <w:lang w:eastAsia="pl-PL"/>
        </w:rPr>
        <w:t xml:space="preserve">łącznik </w:t>
      </w:r>
      <w:r w:rsidR="00824F0A" w:rsidRPr="00824F0A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824F0A" w:rsidRPr="00824F0A">
        <w:rPr>
          <w:rFonts w:ascii="Arial" w:hAnsi="Arial" w:cs="Arial"/>
          <w:i/>
          <w:sz w:val="20"/>
          <w:szCs w:val="20"/>
          <w:lang w:eastAsia="pl-PL"/>
        </w:rPr>
        <w:t>Listy sprawdzającej wniosek o płatność</w:t>
      </w:r>
      <w:r w:rsidRPr="000B2A65">
        <w:rPr>
          <w:rFonts w:ascii="Arial" w:hAnsi="Arial" w:cs="Arial"/>
          <w:sz w:val="20"/>
          <w:szCs w:val="20"/>
          <w:lang w:eastAsia="pl-PL"/>
        </w:rPr>
        <w:t>: ……….                 Data: …………..</w:t>
      </w:r>
      <w:bookmarkEnd w:id="4"/>
      <w:bookmarkEnd w:id="5"/>
      <w:bookmarkEnd w:id="6"/>
      <w:r w:rsidR="00136708">
        <w:rPr>
          <w:rFonts w:ascii="Arial" w:hAnsi="Arial" w:cs="Arial"/>
          <w:sz w:val="20"/>
          <w:szCs w:val="20"/>
          <w:lang w:eastAsia="pl-PL"/>
        </w:rPr>
        <w:t xml:space="preserve">            </w:t>
      </w:r>
    </w:p>
    <w:sectPr w:rsidR="003B244B" w:rsidRPr="00136708" w:rsidSect="009D379B"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180E0" w14:textId="77777777" w:rsidR="003D47C0" w:rsidRDefault="003D47C0" w:rsidP="00ED3F2E">
      <w:pPr>
        <w:spacing w:after="0" w:line="240" w:lineRule="auto"/>
      </w:pPr>
      <w:r>
        <w:separator/>
      </w:r>
    </w:p>
  </w:endnote>
  <w:endnote w:type="continuationSeparator" w:id="0">
    <w:p w14:paraId="29CEFA9C" w14:textId="77777777" w:rsidR="003D47C0" w:rsidRDefault="003D47C0" w:rsidP="00ED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2CA0" w14:textId="77777777" w:rsidR="004645A4" w:rsidRDefault="004645A4">
    <w:pPr>
      <w:pStyle w:val="Stopka"/>
      <w:jc w:val="right"/>
    </w:pPr>
  </w:p>
  <w:p w14:paraId="68B2D355" w14:textId="77777777" w:rsidR="004645A4" w:rsidRDefault="00464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A7B24" w14:textId="77777777" w:rsidR="003D47C0" w:rsidRDefault="003D47C0" w:rsidP="00ED3F2E">
      <w:pPr>
        <w:spacing w:after="0" w:line="240" w:lineRule="auto"/>
      </w:pPr>
      <w:r>
        <w:separator/>
      </w:r>
    </w:p>
  </w:footnote>
  <w:footnote w:type="continuationSeparator" w:id="0">
    <w:p w14:paraId="79D6C1A7" w14:textId="77777777" w:rsidR="003D47C0" w:rsidRDefault="003D47C0" w:rsidP="00ED3F2E">
      <w:pPr>
        <w:spacing w:after="0" w:line="240" w:lineRule="auto"/>
      </w:pPr>
      <w:r>
        <w:continuationSeparator/>
      </w:r>
    </w:p>
  </w:footnote>
  <w:footnote w:id="1">
    <w:p w14:paraId="25235C8D" w14:textId="77777777" w:rsidR="004645A4" w:rsidRPr="004346A6" w:rsidRDefault="004645A4" w:rsidP="004346A6">
      <w:pPr>
        <w:pStyle w:val="Tekstprzypisudolnego"/>
        <w:jc w:val="both"/>
        <w:rPr>
          <w:sz w:val="16"/>
          <w:szCs w:val="16"/>
          <w:lang w:val="pl-PL"/>
        </w:rPr>
      </w:pPr>
      <w:r w:rsidRPr="004346A6">
        <w:rPr>
          <w:rStyle w:val="Odwoanieprzypisudolnego"/>
          <w:sz w:val="16"/>
          <w:szCs w:val="16"/>
        </w:rPr>
        <w:footnoteRef/>
      </w:r>
      <w:r w:rsidRPr="004346A6">
        <w:rPr>
          <w:sz w:val="16"/>
          <w:szCs w:val="16"/>
        </w:rPr>
        <w:t xml:space="preserve"> </w:t>
      </w:r>
      <w:r w:rsidRPr="004346A6">
        <w:rPr>
          <w:sz w:val="16"/>
          <w:szCs w:val="16"/>
          <w:lang w:val="pl-PL"/>
        </w:rPr>
        <w:t xml:space="preserve">W rozumieniu </w:t>
      </w:r>
      <w:r w:rsidRPr="004346A6">
        <w:rPr>
          <w:i/>
          <w:sz w:val="16"/>
          <w:szCs w:val="16"/>
          <w:lang w:val="pl-PL"/>
        </w:rPr>
        <w:t>Wytycznych w zakresie realizacji zasad równości szans i niedyskryminacji, w tym dostępności dla osób z niepełnosprawnościami oraz zasady równości szans kobiet i mężczyzn w ramach funduszy unijnych na lata 2014-2020</w:t>
      </w:r>
      <w:r w:rsidRPr="004346A6">
        <w:rPr>
          <w:sz w:val="16"/>
          <w:szCs w:val="16"/>
          <w:lang w:val="pl-PL"/>
        </w:rPr>
        <w:t xml:space="preserve"> </w:t>
      </w:r>
    </w:p>
  </w:footnote>
  <w:footnote w:id="2">
    <w:p w14:paraId="58A25407" w14:textId="77777777" w:rsidR="004645A4" w:rsidRPr="00435155" w:rsidRDefault="004645A4" w:rsidP="004346A6">
      <w:pPr>
        <w:pStyle w:val="Tekstprzypisudolnego"/>
        <w:jc w:val="both"/>
        <w:rPr>
          <w:lang w:val="pl-PL"/>
        </w:rPr>
      </w:pPr>
      <w:r w:rsidRPr="004346A6">
        <w:rPr>
          <w:rStyle w:val="Odwoanieprzypisudolnego"/>
          <w:sz w:val="16"/>
          <w:szCs w:val="16"/>
        </w:rPr>
        <w:footnoteRef/>
      </w:r>
      <w:r w:rsidRPr="004346A6">
        <w:rPr>
          <w:sz w:val="16"/>
          <w:szCs w:val="16"/>
        </w:rPr>
        <w:t xml:space="preserve"> </w:t>
      </w:r>
      <w:r w:rsidRPr="004346A6">
        <w:rPr>
          <w:sz w:val="16"/>
          <w:szCs w:val="16"/>
          <w:lang w:val="pl-PL"/>
        </w:rPr>
        <w:t xml:space="preserve">W rozumieniu </w:t>
      </w:r>
      <w:r w:rsidRPr="004346A6">
        <w:rPr>
          <w:i/>
          <w:sz w:val="16"/>
          <w:szCs w:val="16"/>
          <w:lang w:val="pl-PL"/>
        </w:rPr>
        <w:t>Wytycznych w zakresie realizacji zasad równości szans i niedyskryminacji, w tym dostępności dla osób z niepełnosprawnościami oraz zasady równości szans kobiet i mężczyzn w ramach funduszy unijnych na lata 2014-2020</w:t>
      </w:r>
      <w:r>
        <w:rPr>
          <w:lang w:val="pl-PL"/>
        </w:rPr>
        <w:t xml:space="preserve"> </w:t>
      </w:r>
    </w:p>
  </w:footnote>
  <w:footnote w:id="3">
    <w:p w14:paraId="667E8355" w14:textId="77777777" w:rsidR="004645A4" w:rsidRPr="007A2A64" w:rsidRDefault="004645A4" w:rsidP="008F7DE4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A2A64">
        <w:rPr>
          <w:rFonts w:ascii="Arial" w:hAnsi="Arial" w:cs="Arial"/>
        </w:rPr>
        <w:t>Załącznik dotyczy końcowego wniosku o płatność</w:t>
      </w:r>
      <w:r>
        <w:rPr>
          <w:rFonts w:ascii="Arial" w:hAnsi="Arial" w:cs="Arial"/>
          <w:lang w:val="pl-PL"/>
        </w:rPr>
        <w:t>.</w:t>
      </w:r>
      <w:r w:rsidRPr="007A2A64">
        <w:rPr>
          <w:rFonts w:ascii="Arial" w:hAnsi="Arial" w:cs="Arial"/>
        </w:rPr>
        <w:t xml:space="preserve"> </w:t>
      </w:r>
    </w:p>
  </w:footnote>
  <w:footnote w:id="4">
    <w:p w14:paraId="1E813836" w14:textId="77777777" w:rsidR="004645A4" w:rsidRPr="00136708" w:rsidRDefault="004645A4" w:rsidP="008F7DE4">
      <w:pPr>
        <w:pStyle w:val="Tekstprzypisudolnego"/>
        <w:rPr>
          <w:rFonts w:ascii="Arial" w:hAnsi="Arial" w:cs="Arial"/>
          <w:lang w:val="pl-PL"/>
        </w:rPr>
      </w:pPr>
      <w:r w:rsidRPr="007A2A64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Umowy/Porozumienia</w:t>
      </w:r>
      <w:r w:rsidRPr="007A2A64">
        <w:rPr>
          <w:rFonts w:ascii="Arial" w:hAnsi="Arial" w:cs="Arial"/>
        </w:rPr>
        <w:t>/</w:t>
      </w:r>
      <w:r>
        <w:rPr>
          <w:rFonts w:ascii="Arial" w:hAnsi="Arial" w:cs="Arial"/>
          <w:lang w:val="pl-PL"/>
        </w:rPr>
        <w:t xml:space="preserve"> </w:t>
      </w:r>
      <w:r w:rsidRPr="007A2A64">
        <w:rPr>
          <w:rFonts w:ascii="Arial" w:hAnsi="Arial" w:cs="Arial"/>
        </w:rPr>
        <w:t>Decyzji</w:t>
      </w:r>
      <w:r>
        <w:rPr>
          <w:rFonts w:ascii="Arial" w:hAnsi="Arial" w:cs="Arial"/>
          <w:lang w:val="pl-PL"/>
        </w:rPr>
        <w:t>.</w:t>
      </w:r>
    </w:p>
  </w:footnote>
  <w:footnote w:id="5">
    <w:p w14:paraId="5E562B69" w14:textId="77777777" w:rsidR="004645A4" w:rsidRPr="007A2A64" w:rsidRDefault="004645A4" w:rsidP="008F7DE4">
      <w:pPr>
        <w:pStyle w:val="Tekstprzypisudolnego"/>
        <w:ind w:left="180" w:hanging="180"/>
        <w:rPr>
          <w:rFonts w:ascii="Arial" w:hAnsi="Arial" w:cs="Arial"/>
        </w:rPr>
      </w:pPr>
      <w:r w:rsidRPr="007A2A64">
        <w:rPr>
          <w:rStyle w:val="Odwoanieprzypisudolnego"/>
          <w:rFonts w:ascii="Arial" w:hAnsi="Arial" w:cs="Arial"/>
          <w:bCs/>
          <w:iCs/>
        </w:rPr>
        <w:footnoteRef/>
      </w:r>
      <w:r w:rsidRPr="007A2A64">
        <w:rPr>
          <w:rStyle w:val="Odwoanieprzypisudolnego"/>
          <w:rFonts w:ascii="Arial" w:hAnsi="Arial" w:cs="Arial"/>
          <w:bCs/>
          <w:iCs/>
        </w:rPr>
        <w:t xml:space="preserve"> </w:t>
      </w:r>
      <w:r w:rsidRPr="007A2A64">
        <w:rPr>
          <w:rFonts w:ascii="Arial" w:hAnsi="Arial" w:cs="Arial"/>
          <w:bCs/>
          <w:iCs/>
        </w:rPr>
        <w:t>Jako suma zatwierdzonych wniosków o płatność, pomniejszonych o kwoty stwierdzonych nieprawidłowości, bądź korekt wydatków kwalifikowalnych.</w:t>
      </w:r>
    </w:p>
  </w:footnote>
  <w:footnote w:id="6">
    <w:p w14:paraId="2ACC3309" w14:textId="77777777" w:rsidR="004645A4" w:rsidRPr="007A2A64" w:rsidRDefault="004645A4" w:rsidP="008F7DE4">
      <w:pPr>
        <w:pStyle w:val="Tekstprzypisudolnego"/>
        <w:ind w:left="180" w:hanging="180"/>
        <w:rPr>
          <w:rFonts w:ascii="Arial" w:hAnsi="Arial" w:cs="Arial"/>
          <w:sz w:val="16"/>
          <w:szCs w:val="16"/>
        </w:rPr>
      </w:pPr>
      <w:r w:rsidRPr="007A2A64">
        <w:rPr>
          <w:rStyle w:val="Odwoanieprzypisudolnego"/>
          <w:rFonts w:ascii="Arial" w:hAnsi="Arial" w:cs="Arial"/>
        </w:rPr>
        <w:footnoteRef/>
      </w:r>
      <w:r w:rsidRPr="007A2A64">
        <w:rPr>
          <w:rFonts w:ascii="Arial" w:hAnsi="Arial" w:cs="Arial"/>
        </w:rPr>
        <w:t xml:space="preserve"> % wykonania należy wyliczać jako stosunek wartości rozliczonej w ramach projektu (po zwrotach) do wartości ostatecznej umowy (po ostatnim aneksie/ ostatnim zatwierdzonym wniosku o dofinansowanie).</w:t>
      </w:r>
    </w:p>
  </w:footnote>
  <w:footnote w:id="7">
    <w:p w14:paraId="76CEBC94" w14:textId="77777777" w:rsidR="004645A4" w:rsidRPr="001E5448" w:rsidRDefault="004645A4" w:rsidP="00F35B59">
      <w:pPr>
        <w:pStyle w:val="Tekstprzypisudolnego"/>
        <w:jc w:val="both"/>
        <w:rPr>
          <w:lang w:val="pl-PL"/>
        </w:rPr>
      </w:pPr>
      <w:r w:rsidRPr="00794569">
        <w:rPr>
          <w:rStyle w:val="Odwoanieprzypisudolnego"/>
        </w:rPr>
        <w:footnoteRef/>
      </w:r>
      <w:r w:rsidRPr="00794569">
        <w:t xml:space="preserve"> </w:t>
      </w:r>
      <w:r w:rsidRPr="007A2A64">
        <w:rPr>
          <w:rFonts w:ascii="Arial" w:hAnsi="Arial" w:cs="Arial"/>
        </w:rPr>
        <w:t xml:space="preserve">Dotyczy wszystkich należnych środków, zgodnie z </w:t>
      </w:r>
      <w:r w:rsidRPr="007A2A64">
        <w:rPr>
          <w:rFonts w:ascii="Arial" w:hAnsi="Arial" w:cs="Arial"/>
          <w:i/>
        </w:rPr>
        <w:t xml:space="preserve">Informacją o </w:t>
      </w:r>
      <w:r w:rsidRPr="007A2A64">
        <w:rPr>
          <w:rFonts w:ascii="Arial" w:hAnsi="Arial" w:cs="Arial"/>
          <w:i/>
          <w:lang w:val="pl-PL"/>
        </w:rPr>
        <w:t xml:space="preserve">pozytywnej </w:t>
      </w:r>
      <w:r w:rsidRPr="007A2A64">
        <w:rPr>
          <w:rFonts w:ascii="Arial" w:hAnsi="Arial" w:cs="Arial"/>
          <w:i/>
        </w:rPr>
        <w:t>weryfikacji wniosku o płatność</w:t>
      </w:r>
      <w:r w:rsidRPr="007A2A64">
        <w:rPr>
          <w:rFonts w:ascii="Arial" w:hAnsi="Arial" w:cs="Arial"/>
        </w:rPr>
        <w:t>, w tym środków niewykorzystanych (oszczędności w projekcie) oraz ewentualnych należnych odsetek</w:t>
      </w:r>
      <w:r>
        <w:rPr>
          <w:rFonts w:ascii="Arial" w:hAnsi="Arial" w:cs="Arial"/>
          <w:lang w:val="pl-PL"/>
        </w:rPr>
        <w:t xml:space="preserve"> z tytułu art. 189 ust. 3 ustawy z dnia 27 sierpnia 2009 r. </w:t>
      </w:r>
      <w:r w:rsidRPr="001E5448">
        <w:rPr>
          <w:rFonts w:ascii="Arial" w:hAnsi="Arial" w:cs="Arial"/>
          <w:i/>
          <w:lang w:val="pl-PL"/>
        </w:rPr>
        <w:t>o finansach publicznych</w:t>
      </w:r>
      <w:r>
        <w:rPr>
          <w:rFonts w:ascii="Arial" w:hAnsi="Arial" w:cs="Arial"/>
          <w:lang w:val="pl-PL"/>
        </w:rPr>
        <w:t xml:space="preserve"> (Dz. U. z …. r. ….).</w:t>
      </w:r>
    </w:p>
  </w:footnote>
  <w:footnote w:id="8">
    <w:p w14:paraId="74257193" w14:textId="77777777" w:rsidR="004645A4" w:rsidRDefault="004645A4" w:rsidP="00EF4FC2">
      <w:pPr>
        <w:pStyle w:val="Nagwek2"/>
        <w:spacing w:line="240" w:lineRule="exact"/>
        <w:rPr>
          <w:rFonts w:ascii="Calibri" w:hAnsi="Calibri"/>
          <w:i w:val="0"/>
          <w:sz w:val="20"/>
        </w:rPr>
      </w:pPr>
      <w:r w:rsidRPr="00344AC0">
        <w:rPr>
          <w:rStyle w:val="Odwoanieprzypisudolnego"/>
          <w:b w:val="0"/>
          <w:i w:val="0"/>
        </w:rPr>
        <w:footnoteRef/>
      </w:r>
      <w:r w:rsidRPr="00344AC0">
        <w:rPr>
          <w:b w:val="0"/>
          <w:i w:val="0"/>
        </w:rPr>
        <w:t xml:space="preserve"> </w:t>
      </w:r>
      <w:r w:rsidRPr="00344AC0"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eastAsia="pl-PL"/>
        </w:rPr>
        <w:t xml:space="preserve">  </w:t>
      </w:r>
      <w:r w:rsidRPr="007A2A64">
        <w:rPr>
          <w:rFonts w:ascii="Arial" w:hAnsi="Arial" w:cs="Arial"/>
          <w:b w:val="0"/>
          <w:bCs w:val="0"/>
          <w:i w:val="0"/>
          <w:iCs w:val="0"/>
          <w:sz w:val="20"/>
          <w:szCs w:val="20"/>
          <w:lang w:val="pl-PL" w:eastAsia="pl-PL"/>
        </w:rPr>
        <w:t>Kontrola na zakończenie czyli kontrola dokumentacji oznacza wypełnienie niniejszej listy sprawdzającej</w:t>
      </w:r>
      <w:r w:rsidRPr="00344AC0"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6B0"/>
    <w:multiLevelType w:val="hybridMultilevel"/>
    <w:tmpl w:val="8AD465BC"/>
    <w:lvl w:ilvl="0" w:tplc="59E04B8C">
      <w:numFmt w:val="bullet"/>
      <w:lvlText w:val="•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C6E5846"/>
    <w:multiLevelType w:val="hybridMultilevel"/>
    <w:tmpl w:val="7D62ABC4"/>
    <w:lvl w:ilvl="0" w:tplc="A7226A04">
      <w:start w:val="1"/>
      <w:numFmt w:val="decimal"/>
      <w:lvlText w:val="%1)"/>
      <w:lvlJc w:val="left"/>
      <w:pPr>
        <w:ind w:left="1974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4B"/>
    <w:rsid w:val="00003FB0"/>
    <w:rsid w:val="0001556E"/>
    <w:rsid w:val="000161EB"/>
    <w:rsid w:val="000205A7"/>
    <w:rsid w:val="0002431C"/>
    <w:rsid w:val="000243CF"/>
    <w:rsid w:val="0002629B"/>
    <w:rsid w:val="00030900"/>
    <w:rsid w:val="00033D38"/>
    <w:rsid w:val="00036744"/>
    <w:rsid w:val="00041CD9"/>
    <w:rsid w:val="00047ECE"/>
    <w:rsid w:val="00054338"/>
    <w:rsid w:val="00063268"/>
    <w:rsid w:val="00066D6B"/>
    <w:rsid w:val="00071AEB"/>
    <w:rsid w:val="000726F0"/>
    <w:rsid w:val="000743A7"/>
    <w:rsid w:val="00083B36"/>
    <w:rsid w:val="00084C00"/>
    <w:rsid w:val="0009483B"/>
    <w:rsid w:val="00096094"/>
    <w:rsid w:val="000B1DCC"/>
    <w:rsid w:val="000B2A65"/>
    <w:rsid w:val="000D0384"/>
    <w:rsid w:val="000D792F"/>
    <w:rsid w:val="000F5742"/>
    <w:rsid w:val="00100798"/>
    <w:rsid w:val="0010141B"/>
    <w:rsid w:val="0010220E"/>
    <w:rsid w:val="0010394E"/>
    <w:rsid w:val="00106F29"/>
    <w:rsid w:val="00111DFB"/>
    <w:rsid w:val="00116BB6"/>
    <w:rsid w:val="001215B8"/>
    <w:rsid w:val="00122D17"/>
    <w:rsid w:val="00136708"/>
    <w:rsid w:val="0014275F"/>
    <w:rsid w:val="001462B8"/>
    <w:rsid w:val="0014699A"/>
    <w:rsid w:val="00150F1B"/>
    <w:rsid w:val="00157CA1"/>
    <w:rsid w:val="00160E04"/>
    <w:rsid w:val="0016610D"/>
    <w:rsid w:val="0017240B"/>
    <w:rsid w:val="00173138"/>
    <w:rsid w:val="00173714"/>
    <w:rsid w:val="0018140E"/>
    <w:rsid w:val="001823BC"/>
    <w:rsid w:val="00196287"/>
    <w:rsid w:val="001A1898"/>
    <w:rsid w:val="001A23FB"/>
    <w:rsid w:val="001A3FAD"/>
    <w:rsid w:val="001A41CA"/>
    <w:rsid w:val="001B02FB"/>
    <w:rsid w:val="001B7549"/>
    <w:rsid w:val="001B77FC"/>
    <w:rsid w:val="001C139A"/>
    <w:rsid w:val="001D4131"/>
    <w:rsid w:val="001D7546"/>
    <w:rsid w:val="001E4F25"/>
    <w:rsid w:val="001E5448"/>
    <w:rsid w:val="001F220B"/>
    <w:rsid w:val="0020110F"/>
    <w:rsid w:val="0020249A"/>
    <w:rsid w:val="0020792F"/>
    <w:rsid w:val="00214389"/>
    <w:rsid w:val="0021443B"/>
    <w:rsid w:val="002203C4"/>
    <w:rsid w:val="00223C4F"/>
    <w:rsid w:val="0023333B"/>
    <w:rsid w:val="00235A95"/>
    <w:rsid w:val="00236CD3"/>
    <w:rsid w:val="002375D6"/>
    <w:rsid w:val="00260E40"/>
    <w:rsid w:val="002619BD"/>
    <w:rsid w:val="00261CB5"/>
    <w:rsid w:val="00263A8F"/>
    <w:rsid w:val="00272766"/>
    <w:rsid w:val="0027296B"/>
    <w:rsid w:val="0027345B"/>
    <w:rsid w:val="002747E3"/>
    <w:rsid w:val="0027769C"/>
    <w:rsid w:val="00277B69"/>
    <w:rsid w:val="0028457A"/>
    <w:rsid w:val="0028570F"/>
    <w:rsid w:val="002A16A4"/>
    <w:rsid w:val="002B0814"/>
    <w:rsid w:val="002B2A0C"/>
    <w:rsid w:val="002B4717"/>
    <w:rsid w:val="002B7FD4"/>
    <w:rsid w:val="002C62C7"/>
    <w:rsid w:val="002D14A5"/>
    <w:rsid w:val="002E562B"/>
    <w:rsid w:val="0030693E"/>
    <w:rsid w:val="00311AD9"/>
    <w:rsid w:val="00314DDC"/>
    <w:rsid w:val="0031585F"/>
    <w:rsid w:val="003160BD"/>
    <w:rsid w:val="00317021"/>
    <w:rsid w:val="00330D51"/>
    <w:rsid w:val="00333A88"/>
    <w:rsid w:val="00335ED2"/>
    <w:rsid w:val="0034115E"/>
    <w:rsid w:val="00342138"/>
    <w:rsid w:val="003443B8"/>
    <w:rsid w:val="00344AC0"/>
    <w:rsid w:val="00346996"/>
    <w:rsid w:val="0035118D"/>
    <w:rsid w:val="00351B9B"/>
    <w:rsid w:val="00356BE5"/>
    <w:rsid w:val="00357BBF"/>
    <w:rsid w:val="00360BBA"/>
    <w:rsid w:val="00361C3E"/>
    <w:rsid w:val="00382C72"/>
    <w:rsid w:val="00383493"/>
    <w:rsid w:val="00384949"/>
    <w:rsid w:val="003872CF"/>
    <w:rsid w:val="00393786"/>
    <w:rsid w:val="00394281"/>
    <w:rsid w:val="00396E5C"/>
    <w:rsid w:val="00397A39"/>
    <w:rsid w:val="003A1036"/>
    <w:rsid w:val="003A1A28"/>
    <w:rsid w:val="003A2C82"/>
    <w:rsid w:val="003A31C4"/>
    <w:rsid w:val="003A7BD1"/>
    <w:rsid w:val="003B244B"/>
    <w:rsid w:val="003B653B"/>
    <w:rsid w:val="003C4B41"/>
    <w:rsid w:val="003D47C0"/>
    <w:rsid w:val="003D58B0"/>
    <w:rsid w:val="003D7889"/>
    <w:rsid w:val="003E254A"/>
    <w:rsid w:val="003E32DE"/>
    <w:rsid w:val="003F2F1B"/>
    <w:rsid w:val="003F4E48"/>
    <w:rsid w:val="003F5CE0"/>
    <w:rsid w:val="004038FD"/>
    <w:rsid w:val="0040643B"/>
    <w:rsid w:val="00413DC2"/>
    <w:rsid w:val="00416563"/>
    <w:rsid w:val="004346A6"/>
    <w:rsid w:val="00435155"/>
    <w:rsid w:val="00437439"/>
    <w:rsid w:val="00441AEC"/>
    <w:rsid w:val="00441FA6"/>
    <w:rsid w:val="00443565"/>
    <w:rsid w:val="00452B90"/>
    <w:rsid w:val="00455842"/>
    <w:rsid w:val="00456371"/>
    <w:rsid w:val="004569CE"/>
    <w:rsid w:val="00464243"/>
    <w:rsid w:val="004645A4"/>
    <w:rsid w:val="00464855"/>
    <w:rsid w:val="00470192"/>
    <w:rsid w:val="00470278"/>
    <w:rsid w:val="00474072"/>
    <w:rsid w:val="0047414A"/>
    <w:rsid w:val="00474694"/>
    <w:rsid w:val="004809C2"/>
    <w:rsid w:val="00482D1D"/>
    <w:rsid w:val="00484FF6"/>
    <w:rsid w:val="00492344"/>
    <w:rsid w:val="00493A4D"/>
    <w:rsid w:val="004B058B"/>
    <w:rsid w:val="004C212A"/>
    <w:rsid w:val="004C23BC"/>
    <w:rsid w:val="004C39DF"/>
    <w:rsid w:val="004D61F2"/>
    <w:rsid w:val="004D6307"/>
    <w:rsid w:val="004E36EA"/>
    <w:rsid w:val="004E6BEA"/>
    <w:rsid w:val="004F0F68"/>
    <w:rsid w:val="004F2CD2"/>
    <w:rsid w:val="004F34B5"/>
    <w:rsid w:val="004F368F"/>
    <w:rsid w:val="004F64CB"/>
    <w:rsid w:val="00512CDC"/>
    <w:rsid w:val="00514959"/>
    <w:rsid w:val="00515ECC"/>
    <w:rsid w:val="00522789"/>
    <w:rsid w:val="00524999"/>
    <w:rsid w:val="0053521A"/>
    <w:rsid w:val="00537D24"/>
    <w:rsid w:val="00543E41"/>
    <w:rsid w:val="0054756E"/>
    <w:rsid w:val="0055139C"/>
    <w:rsid w:val="005528F6"/>
    <w:rsid w:val="00555521"/>
    <w:rsid w:val="0056712F"/>
    <w:rsid w:val="00571C84"/>
    <w:rsid w:val="0057247A"/>
    <w:rsid w:val="00573FEC"/>
    <w:rsid w:val="005800FF"/>
    <w:rsid w:val="00582332"/>
    <w:rsid w:val="00582E48"/>
    <w:rsid w:val="00583F82"/>
    <w:rsid w:val="00584855"/>
    <w:rsid w:val="0058575C"/>
    <w:rsid w:val="0059704E"/>
    <w:rsid w:val="00597EB5"/>
    <w:rsid w:val="005A258C"/>
    <w:rsid w:val="005A3E15"/>
    <w:rsid w:val="005A7F36"/>
    <w:rsid w:val="005C41CB"/>
    <w:rsid w:val="005C7239"/>
    <w:rsid w:val="005E0F84"/>
    <w:rsid w:val="005E4658"/>
    <w:rsid w:val="005F462A"/>
    <w:rsid w:val="005F7406"/>
    <w:rsid w:val="006011A3"/>
    <w:rsid w:val="00601A64"/>
    <w:rsid w:val="00603259"/>
    <w:rsid w:val="006079FE"/>
    <w:rsid w:val="006145D5"/>
    <w:rsid w:val="006171A9"/>
    <w:rsid w:val="006171F5"/>
    <w:rsid w:val="0062061B"/>
    <w:rsid w:val="006230B8"/>
    <w:rsid w:val="006244A0"/>
    <w:rsid w:val="0063149C"/>
    <w:rsid w:val="0063243A"/>
    <w:rsid w:val="00643260"/>
    <w:rsid w:val="006625FB"/>
    <w:rsid w:val="00662B49"/>
    <w:rsid w:val="00663E02"/>
    <w:rsid w:val="00672588"/>
    <w:rsid w:val="006772D9"/>
    <w:rsid w:val="00677F49"/>
    <w:rsid w:val="00682212"/>
    <w:rsid w:val="0068326A"/>
    <w:rsid w:val="00683F6B"/>
    <w:rsid w:val="00685A9E"/>
    <w:rsid w:val="006950D8"/>
    <w:rsid w:val="006969C6"/>
    <w:rsid w:val="006A04C9"/>
    <w:rsid w:val="006A2371"/>
    <w:rsid w:val="006A7438"/>
    <w:rsid w:val="006A7D43"/>
    <w:rsid w:val="006A7E70"/>
    <w:rsid w:val="006B30DD"/>
    <w:rsid w:val="006C335B"/>
    <w:rsid w:val="006C4A2D"/>
    <w:rsid w:val="006C5517"/>
    <w:rsid w:val="006E0EEC"/>
    <w:rsid w:val="006E2161"/>
    <w:rsid w:val="006E318F"/>
    <w:rsid w:val="006F1127"/>
    <w:rsid w:val="006F4E4E"/>
    <w:rsid w:val="006F539B"/>
    <w:rsid w:val="00700BF7"/>
    <w:rsid w:val="00701621"/>
    <w:rsid w:val="007026AC"/>
    <w:rsid w:val="00702CD5"/>
    <w:rsid w:val="007039E5"/>
    <w:rsid w:val="007074C0"/>
    <w:rsid w:val="00707BE1"/>
    <w:rsid w:val="0071023D"/>
    <w:rsid w:val="00712F66"/>
    <w:rsid w:val="00720814"/>
    <w:rsid w:val="00724BC1"/>
    <w:rsid w:val="007271F6"/>
    <w:rsid w:val="00737BD5"/>
    <w:rsid w:val="00743CA2"/>
    <w:rsid w:val="00747709"/>
    <w:rsid w:val="007572F8"/>
    <w:rsid w:val="00766ADD"/>
    <w:rsid w:val="00766EDA"/>
    <w:rsid w:val="00767251"/>
    <w:rsid w:val="00771972"/>
    <w:rsid w:val="00777DF3"/>
    <w:rsid w:val="007864B2"/>
    <w:rsid w:val="0079345E"/>
    <w:rsid w:val="00795693"/>
    <w:rsid w:val="007962B8"/>
    <w:rsid w:val="007A16FC"/>
    <w:rsid w:val="007A1FFE"/>
    <w:rsid w:val="007A2A64"/>
    <w:rsid w:val="007A30D1"/>
    <w:rsid w:val="007A3A48"/>
    <w:rsid w:val="007A5603"/>
    <w:rsid w:val="007A5672"/>
    <w:rsid w:val="007B2E9E"/>
    <w:rsid w:val="007B7931"/>
    <w:rsid w:val="007C0DC0"/>
    <w:rsid w:val="007C0DE6"/>
    <w:rsid w:val="007C206C"/>
    <w:rsid w:val="007C3CE9"/>
    <w:rsid w:val="007C42C3"/>
    <w:rsid w:val="007C4CCC"/>
    <w:rsid w:val="007C7FDC"/>
    <w:rsid w:val="007D395A"/>
    <w:rsid w:val="007E083E"/>
    <w:rsid w:val="007F3B3F"/>
    <w:rsid w:val="007F78C7"/>
    <w:rsid w:val="0080367F"/>
    <w:rsid w:val="00806021"/>
    <w:rsid w:val="00810D31"/>
    <w:rsid w:val="00811C70"/>
    <w:rsid w:val="0081263F"/>
    <w:rsid w:val="00817C00"/>
    <w:rsid w:val="00824F0A"/>
    <w:rsid w:val="008250AA"/>
    <w:rsid w:val="00825B80"/>
    <w:rsid w:val="0083650E"/>
    <w:rsid w:val="008402FD"/>
    <w:rsid w:val="00842B99"/>
    <w:rsid w:val="00843377"/>
    <w:rsid w:val="0084714B"/>
    <w:rsid w:val="00857380"/>
    <w:rsid w:val="00866F83"/>
    <w:rsid w:val="00874BBF"/>
    <w:rsid w:val="00881CDF"/>
    <w:rsid w:val="0088307A"/>
    <w:rsid w:val="00884E0C"/>
    <w:rsid w:val="008865BD"/>
    <w:rsid w:val="0089000B"/>
    <w:rsid w:val="0089154E"/>
    <w:rsid w:val="008962B0"/>
    <w:rsid w:val="008A05E0"/>
    <w:rsid w:val="008A11A3"/>
    <w:rsid w:val="008A52F8"/>
    <w:rsid w:val="008A7090"/>
    <w:rsid w:val="008B1E25"/>
    <w:rsid w:val="008B46D3"/>
    <w:rsid w:val="008C189C"/>
    <w:rsid w:val="008C7D8A"/>
    <w:rsid w:val="008D0278"/>
    <w:rsid w:val="008D5521"/>
    <w:rsid w:val="008E249A"/>
    <w:rsid w:val="008E44FE"/>
    <w:rsid w:val="008E5B34"/>
    <w:rsid w:val="008E5BFA"/>
    <w:rsid w:val="008F0616"/>
    <w:rsid w:val="008F7DE4"/>
    <w:rsid w:val="00903814"/>
    <w:rsid w:val="00924D55"/>
    <w:rsid w:val="00927654"/>
    <w:rsid w:val="009319B1"/>
    <w:rsid w:val="00935F34"/>
    <w:rsid w:val="0093687B"/>
    <w:rsid w:val="00936DE9"/>
    <w:rsid w:val="00950EAC"/>
    <w:rsid w:val="00954BFE"/>
    <w:rsid w:val="0096572F"/>
    <w:rsid w:val="00970A06"/>
    <w:rsid w:val="00972120"/>
    <w:rsid w:val="00976835"/>
    <w:rsid w:val="00976DDB"/>
    <w:rsid w:val="00985153"/>
    <w:rsid w:val="00987B27"/>
    <w:rsid w:val="009932C0"/>
    <w:rsid w:val="009A6819"/>
    <w:rsid w:val="009B5C61"/>
    <w:rsid w:val="009C3FD0"/>
    <w:rsid w:val="009D379B"/>
    <w:rsid w:val="009E5685"/>
    <w:rsid w:val="009E56A8"/>
    <w:rsid w:val="00A069A0"/>
    <w:rsid w:val="00A12517"/>
    <w:rsid w:val="00A16A57"/>
    <w:rsid w:val="00A2230E"/>
    <w:rsid w:val="00A27411"/>
    <w:rsid w:val="00A40D08"/>
    <w:rsid w:val="00A43B40"/>
    <w:rsid w:val="00A520D1"/>
    <w:rsid w:val="00A52856"/>
    <w:rsid w:val="00A55CB0"/>
    <w:rsid w:val="00A60A6A"/>
    <w:rsid w:val="00A6182F"/>
    <w:rsid w:val="00A61D85"/>
    <w:rsid w:val="00A641CD"/>
    <w:rsid w:val="00A72AF6"/>
    <w:rsid w:val="00A73042"/>
    <w:rsid w:val="00A82214"/>
    <w:rsid w:val="00A9400E"/>
    <w:rsid w:val="00AA2375"/>
    <w:rsid w:val="00AA2E29"/>
    <w:rsid w:val="00AA32DD"/>
    <w:rsid w:val="00AA6360"/>
    <w:rsid w:val="00AB3DAF"/>
    <w:rsid w:val="00AB3EE7"/>
    <w:rsid w:val="00AC121F"/>
    <w:rsid w:val="00AC23C6"/>
    <w:rsid w:val="00AC52B9"/>
    <w:rsid w:val="00AD04A5"/>
    <w:rsid w:val="00AD5E07"/>
    <w:rsid w:val="00AE3FED"/>
    <w:rsid w:val="00AE4ACE"/>
    <w:rsid w:val="00AF11FD"/>
    <w:rsid w:val="00AF30C6"/>
    <w:rsid w:val="00AF32A2"/>
    <w:rsid w:val="00AF393F"/>
    <w:rsid w:val="00AF5D3D"/>
    <w:rsid w:val="00AF63FC"/>
    <w:rsid w:val="00B110E8"/>
    <w:rsid w:val="00B11334"/>
    <w:rsid w:val="00B11DDC"/>
    <w:rsid w:val="00B14A4E"/>
    <w:rsid w:val="00B40115"/>
    <w:rsid w:val="00B475CC"/>
    <w:rsid w:val="00B52EDC"/>
    <w:rsid w:val="00B5335B"/>
    <w:rsid w:val="00B552BD"/>
    <w:rsid w:val="00B55A51"/>
    <w:rsid w:val="00B66BFD"/>
    <w:rsid w:val="00B720E8"/>
    <w:rsid w:val="00B726AE"/>
    <w:rsid w:val="00B73E98"/>
    <w:rsid w:val="00B84CAC"/>
    <w:rsid w:val="00B85686"/>
    <w:rsid w:val="00B94A0C"/>
    <w:rsid w:val="00BB0F6B"/>
    <w:rsid w:val="00BB26E7"/>
    <w:rsid w:val="00BB348C"/>
    <w:rsid w:val="00BB6F9D"/>
    <w:rsid w:val="00BC3480"/>
    <w:rsid w:val="00BD0220"/>
    <w:rsid w:val="00BD2AD7"/>
    <w:rsid w:val="00BE12CA"/>
    <w:rsid w:val="00BE42C6"/>
    <w:rsid w:val="00BF0EF5"/>
    <w:rsid w:val="00BF1346"/>
    <w:rsid w:val="00BF6F03"/>
    <w:rsid w:val="00BF71FE"/>
    <w:rsid w:val="00C023FA"/>
    <w:rsid w:val="00C10FC9"/>
    <w:rsid w:val="00C120D8"/>
    <w:rsid w:val="00C21552"/>
    <w:rsid w:val="00C236D3"/>
    <w:rsid w:val="00C24269"/>
    <w:rsid w:val="00C27080"/>
    <w:rsid w:val="00C304EF"/>
    <w:rsid w:val="00C45CC7"/>
    <w:rsid w:val="00C460FD"/>
    <w:rsid w:val="00C47CA8"/>
    <w:rsid w:val="00C5078B"/>
    <w:rsid w:val="00C528EB"/>
    <w:rsid w:val="00C53ED9"/>
    <w:rsid w:val="00C56513"/>
    <w:rsid w:val="00C61E7A"/>
    <w:rsid w:val="00C66656"/>
    <w:rsid w:val="00C755E3"/>
    <w:rsid w:val="00C82EBE"/>
    <w:rsid w:val="00C901EB"/>
    <w:rsid w:val="00C917FC"/>
    <w:rsid w:val="00C9590C"/>
    <w:rsid w:val="00C96EC1"/>
    <w:rsid w:val="00CA35FA"/>
    <w:rsid w:val="00CA4BCA"/>
    <w:rsid w:val="00CB4017"/>
    <w:rsid w:val="00CC1B4E"/>
    <w:rsid w:val="00CD744C"/>
    <w:rsid w:val="00CE4215"/>
    <w:rsid w:val="00CE6BDA"/>
    <w:rsid w:val="00CF1402"/>
    <w:rsid w:val="00CF6032"/>
    <w:rsid w:val="00CF6C85"/>
    <w:rsid w:val="00D006D2"/>
    <w:rsid w:val="00D02CA5"/>
    <w:rsid w:val="00D04AAB"/>
    <w:rsid w:val="00D04B80"/>
    <w:rsid w:val="00D13152"/>
    <w:rsid w:val="00D13182"/>
    <w:rsid w:val="00D204D1"/>
    <w:rsid w:val="00D27EDF"/>
    <w:rsid w:val="00D32CF0"/>
    <w:rsid w:val="00D354B7"/>
    <w:rsid w:val="00D37834"/>
    <w:rsid w:val="00D449E4"/>
    <w:rsid w:val="00D453BC"/>
    <w:rsid w:val="00D5405F"/>
    <w:rsid w:val="00D61402"/>
    <w:rsid w:val="00D6291F"/>
    <w:rsid w:val="00D648BE"/>
    <w:rsid w:val="00D65449"/>
    <w:rsid w:val="00D668DD"/>
    <w:rsid w:val="00D7568A"/>
    <w:rsid w:val="00D77DC6"/>
    <w:rsid w:val="00D82521"/>
    <w:rsid w:val="00D85F6F"/>
    <w:rsid w:val="00DA0EB5"/>
    <w:rsid w:val="00DA19CB"/>
    <w:rsid w:val="00DA2544"/>
    <w:rsid w:val="00DA3A6D"/>
    <w:rsid w:val="00DB0084"/>
    <w:rsid w:val="00DB045A"/>
    <w:rsid w:val="00DB698C"/>
    <w:rsid w:val="00DB722C"/>
    <w:rsid w:val="00DC15FF"/>
    <w:rsid w:val="00DC4456"/>
    <w:rsid w:val="00DD38A1"/>
    <w:rsid w:val="00DE1756"/>
    <w:rsid w:val="00DE27DC"/>
    <w:rsid w:val="00DF315D"/>
    <w:rsid w:val="00DF3409"/>
    <w:rsid w:val="00DF5743"/>
    <w:rsid w:val="00E024BB"/>
    <w:rsid w:val="00E034E4"/>
    <w:rsid w:val="00E06A1F"/>
    <w:rsid w:val="00E27742"/>
    <w:rsid w:val="00E321AD"/>
    <w:rsid w:val="00E34AE6"/>
    <w:rsid w:val="00E352E4"/>
    <w:rsid w:val="00E36D7F"/>
    <w:rsid w:val="00E46205"/>
    <w:rsid w:val="00E50115"/>
    <w:rsid w:val="00E65A23"/>
    <w:rsid w:val="00E70B15"/>
    <w:rsid w:val="00E73DC9"/>
    <w:rsid w:val="00E75E1E"/>
    <w:rsid w:val="00E826C5"/>
    <w:rsid w:val="00E83ACF"/>
    <w:rsid w:val="00E913BF"/>
    <w:rsid w:val="00EB1505"/>
    <w:rsid w:val="00EB1836"/>
    <w:rsid w:val="00EB2623"/>
    <w:rsid w:val="00EB2D9D"/>
    <w:rsid w:val="00EC2BC5"/>
    <w:rsid w:val="00EC6A66"/>
    <w:rsid w:val="00EC6FDF"/>
    <w:rsid w:val="00ED2C9E"/>
    <w:rsid w:val="00ED3F2E"/>
    <w:rsid w:val="00ED4536"/>
    <w:rsid w:val="00ED75E6"/>
    <w:rsid w:val="00EE282B"/>
    <w:rsid w:val="00EF4FC2"/>
    <w:rsid w:val="00F00918"/>
    <w:rsid w:val="00F01E33"/>
    <w:rsid w:val="00F035E5"/>
    <w:rsid w:val="00F040CE"/>
    <w:rsid w:val="00F230C2"/>
    <w:rsid w:val="00F30D70"/>
    <w:rsid w:val="00F35B59"/>
    <w:rsid w:val="00F35EAB"/>
    <w:rsid w:val="00F42708"/>
    <w:rsid w:val="00F44DA1"/>
    <w:rsid w:val="00F465E0"/>
    <w:rsid w:val="00F47C1C"/>
    <w:rsid w:val="00F50E7B"/>
    <w:rsid w:val="00F57C6F"/>
    <w:rsid w:val="00F623EE"/>
    <w:rsid w:val="00F80D7D"/>
    <w:rsid w:val="00F856F4"/>
    <w:rsid w:val="00F87139"/>
    <w:rsid w:val="00F929D7"/>
    <w:rsid w:val="00F92C89"/>
    <w:rsid w:val="00F931A8"/>
    <w:rsid w:val="00FA6230"/>
    <w:rsid w:val="00FB71C2"/>
    <w:rsid w:val="00FC642B"/>
    <w:rsid w:val="00FD03C1"/>
    <w:rsid w:val="00FD3380"/>
    <w:rsid w:val="00FD530C"/>
    <w:rsid w:val="00FE2C80"/>
    <w:rsid w:val="00FE2E27"/>
    <w:rsid w:val="00FE5B48"/>
    <w:rsid w:val="00FF09DF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809080"/>
  <w15:chartTrackingRefBased/>
  <w15:docId w15:val="{B3CF38B3-CCF2-4776-BB41-2BC83E1C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562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ED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3F2E"/>
    <w:pPr>
      <w:keepNext/>
      <w:spacing w:after="0" w:line="240" w:lineRule="auto"/>
      <w:ind w:left="360"/>
      <w:jc w:val="both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24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22D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aliases w:val="numerowany"/>
    <w:basedOn w:val="Normalny"/>
    <w:link w:val="TekstpodstawowyZnak"/>
    <w:uiPriority w:val="99"/>
    <w:rsid w:val="00E321AD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val="x-none" w:eastAsia="pl-PL"/>
    </w:rPr>
  </w:style>
  <w:style w:type="character" w:customStyle="1" w:styleId="TekstpodstawowyZnak">
    <w:name w:val="Tekst podstawowy Znak"/>
    <w:aliases w:val="numerowany Znak"/>
    <w:link w:val="Tekstpodstawowy"/>
    <w:uiPriority w:val="99"/>
    <w:rsid w:val="00E321AD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D3F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D3F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rsid w:val="00ED3F2E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single space,FOOTNOTES"/>
    <w:basedOn w:val="Normalny"/>
    <w:link w:val="TekstprzypisudolnegoZnak"/>
    <w:semiHidden/>
    <w:qFormat/>
    <w:rsid w:val="00ED3F2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ED3F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ED3F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106F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pl-PL"/>
    </w:rPr>
  </w:style>
  <w:style w:type="character" w:customStyle="1" w:styleId="TytuZnak">
    <w:name w:val="Tytuł Znak"/>
    <w:link w:val="Tytu"/>
    <w:uiPriority w:val="99"/>
    <w:rsid w:val="00106F2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E02"/>
  </w:style>
  <w:style w:type="paragraph" w:styleId="Tekstdymka">
    <w:name w:val="Balloon Text"/>
    <w:basedOn w:val="Normalny"/>
    <w:link w:val="TekstdymkaZnak"/>
    <w:uiPriority w:val="99"/>
    <w:semiHidden/>
    <w:unhideWhenUsed/>
    <w:rsid w:val="00663E0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3E0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962B0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A2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A1A2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A1A28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335ED2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416563"/>
    <w:rPr>
      <w:i/>
      <w:iCs/>
      <w:color w:val="404040"/>
    </w:rPr>
  </w:style>
  <w:style w:type="character" w:styleId="Odwoaniedokomentarza">
    <w:name w:val="annotation reference"/>
    <w:unhideWhenUsed/>
    <w:rsid w:val="0070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C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02CD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C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02CD5"/>
    <w:rPr>
      <w:b/>
      <w:bCs/>
      <w:lang w:eastAsia="en-US"/>
    </w:rPr>
  </w:style>
  <w:style w:type="paragraph" w:customStyle="1" w:styleId="BodyText21">
    <w:name w:val="Body Text 21"/>
    <w:basedOn w:val="Normalny"/>
    <w:rsid w:val="007A560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object">
    <w:name w:val="object"/>
    <w:basedOn w:val="Domylnaczcionkaakapitu"/>
    <w:rsid w:val="00C120D8"/>
  </w:style>
  <w:style w:type="character" w:styleId="Hipercze">
    <w:name w:val="Hyperlink"/>
    <w:uiPriority w:val="99"/>
    <w:unhideWhenUsed/>
    <w:rsid w:val="00C120D8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341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3364D-E4B2-41FD-BB3E-F50BAEE3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13</Pages>
  <Words>2397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WUP</cp:lastModifiedBy>
  <cp:revision>8</cp:revision>
  <cp:lastPrinted>2017-04-13T08:44:00Z</cp:lastPrinted>
  <dcterms:created xsi:type="dcterms:W3CDTF">2021-04-01T08:31:00Z</dcterms:created>
  <dcterms:modified xsi:type="dcterms:W3CDTF">2023-08-08T12:54:00Z</dcterms:modified>
</cp:coreProperties>
</file>